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67460" w14:textId="4E4A42D9" w:rsidR="006C07D5" w:rsidRPr="00A14C26" w:rsidRDefault="00577A42" w:rsidP="00A14C26">
      <w:pPr>
        <w:jc w:val="center"/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</w:pP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Государственное казенное учреждение Новосибирской области «Центр занятости населения 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Краснозерского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района» объявляет отбор безработных граждан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.</w:t>
      </w:r>
    </w:p>
    <w:p w14:paraId="375F571D" w14:textId="77777777" w:rsidR="006C07D5" w:rsidRDefault="00577A42" w:rsidP="006C07D5">
      <w:pPr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К участию в отборе допускаются безработные граждане при соблюдении следующих условий: 1) регистрация в установленном статьей 23 Федерального закона от 12.12.2023 № 565-ФЗ «О занятости населения в Российской Федерации» порядке в качестве безработного; </w:t>
      </w:r>
    </w:p>
    <w:p w14:paraId="42447FE9" w14:textId="77777777" w:rsidR="006C07D5" w:rsidRDefault="00577A42" w:rsidP="006C07D5">
      <w:pPr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2) достижение безработным гражданином возраста 18 лет; </w:t>
      </w:r>
    </w:p>
    <w:p w14:paraId="6E80C1AE" w14:textId="77777777" w:rsidR="006C07D5" w:rsidRDefault="00577A42" w:rsidP="006C07D5">
      <w:pPr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3) включение в индивидуальный план содействия занятости безработного гражданина меры государственной поддержки в сфере занятости населения по содействию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доход; </w:t>
      </w:r>
    </w:p>
    <w:p w14:paraId="13CC7A3E" w14:textId="77777777" w:rsidR="006C07D5" w:rsidRDefault="00577A42" w:rsidP="006C07D5">
      <w:pPr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4) согласие безработного гражданина на осуществление проверок соблюдения условий, целей и порядка предоставления единовременной финансовой помощи центром занятости населения и министерством труда и социального развития Новосибирской области (далее – министерство). </w:t>
      </w:r>
    </w:p>
    <w:p w14:paraId="47E5E8DA" w14:textId="31E5CCD7" w:rsidR="006C07D5" w:rsidRPr="00A14C26" w:rsidRDefault="00577A42" w:rsidP="006C07D5">
      <w:pPr>
        <w:spacing w:after="0"/>
        <w:jc w:val="both"/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Дата начала подачи заявок на участие в отборе: </w:t>
      </w:r>
      <w:r w:rsidR="00AB632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24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марта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2026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года. </w:t>
      </w:r>
    </w:p>
    <w:p w14:paraId="429A3938" w14:textId="77777777" w:rsidR="00A14C26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Место подачи заявок: 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Новосибирская область, Краснозерский </w:t>
      </w:r>
      <w:r w:rsidR="00E9157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район, ул. Первомайская, 67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кабинет №</w:t>
      </w:r>
      <w:r w:rsidR="00E9157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7.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</w:t>
      </w:r>
    </w:p>
    <w:p w14:paraId="61EFCA56" w14:textId="11F36C9B" w:rsidR="00E91570" w:rsidRPr="00A14C26" w:rsidRDefault="00577A42" w:rsidP="006C07D5">
      <w:pPr>
        <w:spacing w:after="0"/>
        <w:jc w:val="both"/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Сроки и время предоставления заявок: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с 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2</w:t>
      </w:r>
      <w:r w:rsidR="00AB632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4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</w:t>
      </w:r>
      <w:r w:rsidR="00E9157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марта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2026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года по </w:t>
      </w:r>
      <w:r w:rsidR="006C07D5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0</w:t>
      </w:r>
      <w:r w:rsidR="00AB632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7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апреля 2026</w:t>
      </w:r>
      <w:r w:rsidR="00E9157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года с 9-00 до </w:t>
      </w:r>
      <w:r w:rsidR="00E91570"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18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 xml:space="preserve">-00. </w:t>
      </w:r>
    </w:p>
    <w:p w14:paraId="6A4C49E0" w14:textId="77777777" w:rsidR="00E91570" w:rsidRDefault="00E91570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14:paraId="4504C9F7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Критерии и условия отбора: Критериями отбора являются: </w:t>
      </w:r>
    </w:p>
    <w:p w14:paraId="105AAD90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1) описание избранного вида предпринимательской деятельности; </w:t>
      </w:r>
    </w:p>
    <w:p w14:paraId="6AA624F2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2) описание товара (работы, услуги) и рыночных условий; </w:t>
      </w:r>
    </w:p>
    <w:p w14:paraId="0CCAA2F0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3) описание продвижения товара (работы, услуги); </w:t>
      </w:r>
    </w:p>
    <w:p w14:paraId="3AE55258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4) финансовый план предпринимательской деятельности. </w:t>
      </w:r>
    </w:p>
    <w:p w14:paraId="070226BE" w14:textId="77777777" w:rsidR="00E91570" w:rsidRDefault="00E91570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14:paraId="05F91693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Для участия в отборе безработные граждане представляют: </w:t>
      </w:r>
    </w:p>
    <w:p w14:paraId="1C277935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1) заявку на участие в отборе (далее – заявка) с указанием вида экономической деятельности по форме согласно приложению № 1; </w:t>
      </w:r>
    </w:p>
    <w:p w14:paraId="0CA8FAB0" w14:textId="77777777" w:rsidR="00E91570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2) бизнес-план избранного вида деятельности с указанием расходов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по форме согласно приложению № 2. </w:t>
      </w:r>
    </w:p>
    <w:p w14:paraId="7F614284" w14:textId="77777777" w:rsidR="00E91570" w:rsidRDefault="00E91570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p w14:paraId="38185AF5" w14:textId="77777777" w:rsidR="00A14C26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Бизнес-проекты безработных граждан будут оцениваться членами комиссии по каждому из установленных критериев отбора по балльной системе. Максимальный размер финансовой помощи составляет </w:t>
      </w:r>
      <w:r w:rsidRPr="00A14C26">
        <w:rPr>
          <w:rFonts w:ascii="Arial" w:hAnsi="Arial" w:cs="Arial"/>
          <w:b/>
          <w:bCs/>
          <w:color w:val="2E2F33"/>
          <w:sz w:val="21"/>
          <w:szCs w:val="21"/>
          <w:shd w:val="clear" w:color="auto" w:fill="FFFFFF"/>
        </w:rPr>
        <w:t>350 000</w:t>
      </w: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 рублей. </w:t>
      </w:r>
    </w:p>
    <w:p w14:paraId="009E26FC" w14:textId="77777777" w:rsidR="00A14C26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 xml:space="preserve">Обращаем внимание, что предоставление центром занятости безработному гражданину финансовых средств на организацию малого предпринимательства и самозанятости или на начало осуществления предпринимательской деятельности в предыдущем периоде (начиная с 2009 года) является основанием для отклонения заявки. </w:t>
      </w:r>
    </w:p>
    <w:p w14:paraId="676E4DC9" w14:textId="2B02114F" w:rsidR="008109BC" w:rsidRDefault="00577A42" w:rsidP="006C07D5">
      <w:pPr>
        <w:spacing w:after="0"/>
        <w:jc w:val="both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E2F33"/>
          <w:sz w:val="21"/>
          <w:szCs w:val="21"/>
          <w:shd w:val="clear" w:color="auto" w:fill="FFFFFF"/>
        </w:rPr>
        <w:t>Результаты отбора будут опубликованы на интерактивном портале службы занятости Новосибирской области.</w:t>
      </w:r>
    </w:p>
    <w:p w14:paraId="127DA153" w14:textId="77777777" w:rsidR="008109BC" w:rsidRDefault="008109BC" w:rsidP="008109BC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38BA378B" w14:textId="68F2D605" w:rsidR="008109BC" w:rsidRDefault="008109BC" w:rsidP="008109BC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 1</w:t>
      </w:r>
    </w:p>
    <w:p w14:paraId="5AF18F2F" w14:textId="77777777" w:rsidR="008109BC" w:rsidRDefault="008109BC" w:rsidP="008109BC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Размеру и порядку предоставления единовременной финансовой помощи безработным гражданам при государственной регистрации в качестве индивидуального предпри</w:t>
      </w:r>
      <w:r>
        <w:rPr>
          <w:rFonts w:ascii="Times New Roman" w:hAnsi="Times New Roman" w:cs="Times New Roman"/>
          <w:sz w:val="28"/>
          <w:szCs w:val="28"/>
          <w:highlight w:val="white"/>
        </w:rPr>
        <w:t>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</w:t>
      </w:r>
      <w:r>
        <w:rPr>
          <w:rFonts w:ascii="Times New Roman" w:hAnsi="Times New Roman" w:cs="Times New Roman"/>
          <w:sz w:val="28"/>
          <w:szCs w:val="28"/>
        </w:rPr>
        <w:t xml:space="preserve"> в рамках реализации государственной программы Новосибирской области</w:t>
      </w:r>
    </w:p>
    <w:p w14:paraId="000EE70E" w14:textId="77777777" w:rsidR="008109BC" w:rsidRDefault="008109BC" w:rsidP="008109BC">
      <w:pPr>
        <w:pStyle w:val="ConsPlusNormal"/>
        <w:ind w:left="396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«Содействие занятости населения»</w:t>
      </w:r>
    </w:p>
    <w:p w14:paraId="56C2A38E" w14:textId="77777777" w:rsidR="008109BC" w:rsidRDefault="008109BC" w:rsidP="008109BC">
      <w:pPr>
        <w:pStyle w:val="ConsPlusNormal"/>
        <w:ind w:left="4677" w:firstLine="0"/>
        <w:rPr>
          <w:rFonts w:ascii="Times New Roman" w:hAnsi="Times New Roman" w:cs="Times New Roman"/>
          <w:sz w:val="28"/>
          <w:szCs w:val="28"/>
        </w:rPr>
      </w:pPr>
    </w:p>
    <w:p w14:paraId="04096385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 w:rsidRPr="00DD20C4">
        <w:rPr>
          <w:rFonts w:ascii="Times New Roman" w:hAnsi="Times New Roman" w:cs="Times New Roman"/>
          <w:sz w:val="24"/>
          <w:szCs w:val="24"/>
        </w:rPr>
        <w:t>В комиссию по отбору граждан, признанных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установленном порядке безработными, по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D20C4">
        <w:rPr>
          <w:rFonts w:ascii="Times New Roman" w:hAnsi="Times New Roman" w:cs="Times New Roman"/>
          <w:sz w:val="24"/>
          <w:szCs w:val="24"/>
        </w:rPr>
        <w:t>направлению государственных казенных учреждений Новосибирской области центров занятости населения (далее – центр занятости населения), для предоставления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 (далее – единовременная финансовая помощь)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</w:p>
    <w:p w14:paraId="773B99C3" w14:textId="77777777" w:rsidR="008109BC" w:rsidRPr="00A64D95" w:rsidRDefault="008109BC" w:rsidP="008109BC">
      <w:pPr>
        <w:pStyle w:val="ConsPlusNonformat"/>
        <w:ind w:left="4677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центра занятости населения)</w:t>
      </w:r>
    </w:p>
    <w:p w14:paraId="4486D3BD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</w:t>
      </w:r>
    </w:p>
    <w:p w14:paraId="0375C3EB" w14:textId="77777777" w:rsidR="008109BC" w:rsidRPr="00A64D95" w:rsidRDefault="008109BC" w:rsidP="008109BC">
      <w:pPr>
        <w:pStyle w:val="ConsPlusNonformat"/>
        <w:ind w:left="467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(фамилия, имя, отчество </w:t>
      </w:r>
      <w:r w:rsidRPr="00A64D95">
        <w:rPr>
          <w:rFonts w:ascii="Times New Roman" w:hAnsi="Times New Roman" w:cs="Times New Roman"/>
        </w:rPr>
        <w:t>(последнее – при наличии)</w:t>
      </w:r>
    </w:p>
    <w:p w14:paraId="57E9C212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DC7131E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14:paraId="193532ED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28EF7D73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___________________________________________,</w:t>
      </w:r>
    </w:p>
    <w:p w14:paraId="06AC65F8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</w:p>
    <w:p w14:paraId="1ED08F9F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в качестве безработного</w:t>
      </w:r>
    </w:p>
    <w:p w14:paraId="422286E7" w14:textId="77777777" w:rsidR="008109BC" w:rsidRDefault="008109BC" w:rsidP="008109BC">
      <w:pPr>
        <w:pStyle w:val="ConsPlusNonformat"/>
        <w:ind w:left="46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 __ г.</w:t>
      </w:r>
    </w:p>
    <w:p w14:paraId="419E11FA" w14:textId="77777777" w:rsidR="008109BC" w:rsidRDefault="008109BC" w:rsidP="008109B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824774A" w14:textId="77777777" w:rsidR="008109BC" w:rsidRDefault="008109BC" w:rsidP="008109BC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undefined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5A01390F" w14:textId="77777777" w:rsidR="008109BC" w:rsidRDefault="008109BC" w:rsidP="008109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BF6D2DB" w14:textId="77777777" w:rsidR="008109BC" w:rsidRDefault="008109BC" w:rsidP="008109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допустить меня к участию в отборе для предоставления единовременной финансовой помощи в соответствии с бизнес-планом ______________________________________________________________________</w:t>
      </w:r>
    </w:p>
    <w:p w14:paraId="470416AA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2E66263" w14:textId="77777777" w:rsidR="008109BC" w:rsidRPr="00A64D95" w:rsidRDefault="008109BC" w:rsidP="008109BC">
      <w:pPr>
        <w:pStyle w:val="ConsPlusNonformat"/>
        <w:jc w:val="center"/>
        <w:rPr>
          <w:rFonts w:ascii="Times New Roman" w:hAnsi="Times New Roman" w:cs="Times New Roman"/>
        </w:rPr>
      </w:pPr>
      <w:r w:rsidRPr="00A64D95">
        <w:rPr>
          <w:rFonts w:ascii="Times New Roman" w:hAnsi="Times New Roman" w:cs="Times New Roman"/>
        </w:rPr>
        <w:t>(наименование бизнес-плана)</w:t>
      </w:r>
    </w:p>
    <w:p w14:paraId="5B590F49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</w:t>
      </w:r>
    </w:p>
    <w:p w14:paraId="02AC3A85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44DA003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1006690" w14:textId="77777777" w:rsidR="008109BC" w:rsidRPr="00A64D95" w:rsidRDefault="008109BC" w:rsidP="008109BC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вид деятельности)</w:t>
      </w:r>
    </w:p>
    <w:p w14:paraId="176B7A22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1391956" w14:textId="77777777" w:rsidR="008109BC" w:rsidRDefault="008109BC" w:rsidP="008109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отбора прошу уведомить меня __________________________</w:t>
      </w:r>
    </w:p>
    <w:p w14:paraId="568DA772" w14:textId="77777777" w:rsidR="008109BC" w:rsidRDefault="008109BC" w:rsidP="008109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135DAAE4" w14:textId="77777777" w:rsidR="008109BC" w:rsidRPr="00A64D95" w:rsidRDefault="008109BC" w:rsidP="008109BC">
      <w:pPr>
        <w:pStyle w:val="ConsPlusNonformat"/>
        <w:ind w:firstLine="709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(указать предполагаемый способ уведомления)</w:t>
      </w:r>
    </w:p>
    <w:p w14:paraId="0B71A494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C37AA3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собеседовании (выбрать и отметить один из предложенных вариантов):</w:t>
      </w:r>
    </w:p>
    <w:p w14:paraId="634493E2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согласен на участие в собеседовании на заседании комиссии:</w:t>
      </w:r>
    </w:p>
    <w:p w14:paraId="58EA28AE" w14:textId="77777777" w:rsidR="008109BC" w:rsidRDefault="008109BC" w:rsidP="008109BC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819"/>
      </w:tblGrid>
      <w:tr w:rsidR="008109BC" w:rsidRPr="00F75EE9" w14:paraId="490F8AE2" w14:textId="77777777" w:rsidTr="00481DC9">
        <w:trPr>
          <w:jc w:val="center"/>
        </w:trPr>
        <w:tc>
          <w:tcPr>
            <w:tcW w:w="5669" w:type="dxa"/>
            <w:gridSpan w:val="2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A278469" w14:textId="77777777" w:rsidR="008109BC" w:rsidRPr="00F75EE9" w:rsidRDefault="008109BC" w:rsidP="00481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8109BC" w:rsidRPr="00F75EE9" w14:paraId="198F9008" w14:textId="77777777" w:rsidTr="00481DC9">
        <w:trPr>
          <w:trHeight w:val="267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14:paraId="744FD8AA" w14:textId="77777777" w:rsidR="008109BC" w:rsidRPr="00F75EE9" w:rsidRDefault="008109BC" w:rsidP="00481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637E66C" w14:textId="77777777" w:rsidR="008109BC" w:rsidRPr="00F75EE9" w:rsidRDefault="008109BC" w:rsidP="00481D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8109BC" w:rsidRPr="00F75EE9" w14:paraId="36A593E9" w14:textId="77777777" w:rsidTr="00481DC9">
        <w:trPr>
          <w:trHeight w:val="156"/>
          <w:jc w:val="center"/>
        </w:trPr>
        <w:tc>
          <w:tcPr>
            <w:tcW w:w="850" w:type="dxa"/>
            <w:tcMar>
              <w:top w:w="0" w:type="dxa"/>
              <w:bottom w:w="0" w:type="dxa"/>
            </w:tcMar>
          </w:tcPr>
          <w:p w14:paraId="339551BB" w14:textId="77777777" w:rsidR="008109BC" w:rsidRPr="00F75EE9" w:rsidRDefault="008109BC" w:rsidP="00481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26D5013" w14:textId="77777777" w:rsidR="008109BC" w:rsidRPr="00F75EE9" w:rsidRDefault="008109BC" w:rsidP="00481D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EE9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видео-конференц-связь</w:t>
            </w:r>
          </w:p>
        </w:tc>
      </w:tr>
    </w:tbl>
    <w:p w14:paraId="09283588" w14:textId="77777777" w:rsidR="008109BC" w:rsidRPr="00285135" w:rsidRDefault="008109BC" w:rsidP="008109BC">
      <w:pPr>
        <w:pStyle w:val="ConsPlusNormal"/>
        <w:ind w:left="2127" w:firstLine="0"/>
        <w:rPr>
          <w:rFonts w:ascii="Times New Roman" w:hAnsi="Times New Roman" w:cs="Times New Roman"/>
        </w:rPr>
      </w:pPr>
      <w:r w:rsidRPr="00285135">
        <w:rPr>
          <w:rFonts w:ascii="Times New Roman" w:hAnsi="Times New Roman" w:cs="Times New Roman"/>
        </w:rPr>
        <w:t>(отметить V)</w:t>
      </w:r>
    </w:p>
    <w:p w14:paraId="669A4B64" w14:textId="77777777" w:rsidR="008109BC" w:rsidRPr="00F75EE9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484B22E1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 согласен на участие в собеседовании.</w:t>
      </w:r>
    </w:p>
    <w:p w14:paraId="0585ECA1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D39CA0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Согласен/не согласен (нужное подчеркнуть) на осуществление проверок соблюдения условий, целей и порядка предоставления единовременной финансовой помощи центром занятости населения и министерством труда и социального развития Новосибирской области.</w:t>
      </w:r>
    </w:p>
    <w:p w14:paraId="3A2C928C" w14:textId="77777777" w:rsidR="008109BC" w:rsidRDefault="008109BC" w:rsidP="008109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FED867" w14:textId="77777777" w:rsidR="008109BC" w:rsidRDefault="008109BC" w:rsidP="008109B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Бизнес-план на ______ листах прилагаю.</w:t>
      </w:r>
    </w:p>
    <w:p w14:paraId="7DC0D58F" w14:textId="77777777" w:rsidR="008109BC" w:rsidRDefault="008109BC" w:rsidP="008109B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69CDCF99" w14:textId="77777777" w:rsidR="008109BC" w:rsidRPr="00A64D95" w:rsidRDefault="008109BC" w:rsidP="008109BC">
      <w:pPr>
        <w:pStyle w:val="ConsPlusNonformat"/>
        <w:ind w:left="6691"/>
        <w:jc w:val="center"/>
        <w:rPr>
          <w:rFonts w:ascii="Times New Roman" w:hAnsi="Times New Roman" w:cs="Times New Roman"/>
          <w:szCs w:val="22"/>
        </w:rPr>
      </w:pPr>
      <w:r w:rsidRPr="00A64D95">
        <w:rPr>
          <w:rFonts w:ascii="Times New Roman" w:hAnsi="Times New Roman" w:cs="Times New Roman"/>
          <w:szCs w:val="22"/>
        </w:rPr>
        <w:t>(подпись)</w:t>
      </w:r>
    </w:p>
    <w:p w14:paraId="17A21C24" w14:textId="77777777" w:rsidR="008109BC" w:rsidRDefault="008109BC" w:rsidP="008109B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411E58B6" w14:textId="77777777" w:rsidR="008109BC" w:rsidRDefault="008109BC" w:rsidP="008109B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20___ г.</w:t>
      </w:r>
    </w:p>
    <w:p w14:paraId="443E0A78" w14:textId="77777777" w:rsidR="008109BC" w:rsidRDefault="008109BC" w:rsidP="008109B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B247AF5" w14:textId="77777777" w:rsidR="008109BC" w:rsidRDefault="008109BC" w:rsidP="008109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109BC" w:rsidSect="008109BC">
          <w:headerReference w:type="first" r:id="rId4"/>
          <w:pgSz w:w="11907" w:h="16840"/>
          <w:pgMar w:top="1134" w:right="567" w:bottom="1134" w:left="1418" w:header="709" w:footer="709" w:gutter="0"/>
          <w:pgNumType w:start="1"/>
          <w:cols w:space="720"/>
          <w:titlePg/>
          <w:docGrid w:linePitch="360"/>
        </w:sectPr>
      </w:pPr>
    </w:p>
    <w:p w14:paraId="31BAE802" w14:textId="77777777" w:rsidR="008109BC" w:rsidRPr="006C07D5" w:rsidRDefault="008109BC" w:rsidP="008109BC">
      <w:pPr>
        <w:spacing w:after="0"/>
        <w:jc w:val="right"/>
        <w:rPr>
          <w:rFonts w:ascii="Arial" w:hAnsi="Arial" w:cs="Arial"/>
          <w:color w:val="2E2F33"/>
          <w:sz w:val="21"/>
          <w:szCs w:val="21"/>
          <w:shd w:val="clear" w:color="auto" w:fill="FFFFFF"/>
        </w:rPr>
      </w:pPr>
    </w:p>
    <w:sectPr w:rsidR="008109BC" w:rsidRPr="006C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DC8EB" w14:textId="77777777" w:rsidR="008109BC" w:rsidRDefault="008109B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9FF"/>
    <w:rsid w:val="00151ECA"/>
    <w:rsid w:val="001C7342"/>
    <w:rsid w:val="004A2DD3"/>
    <w:rsid w:val="004A447C"/>
    <w:rsid w:val="005209FF"/>
    <w:rsid w:val="005222D9"/>
    <w:rsid w:val="00577A42"/>
    <w:rsid w:val="006C07D5"/>
    <w:rsid w:val="006D07DB"/>
    <w:rsid w:val="008109BC"/>
    <w:rsid w:val="008B3CD2"/>
    <w:rsid w:val="00A14C26"/>
    <w:rsid w:val="00AB6320"/>
    <w:rsid w:val="00C437DB"/>
    <w:rsid w:val="00E31A34"/>
    <w:rsid w:val="00E91570"/>
    <w:rsid w:val="00EC1900"/>
    <w:rsid w:val="00EC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980C"/>
  <w15:chartTrackingRefBased/>
  <w15:docId w15:val="{35B7E128-1103-456D-8CA4-F4ADCB75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0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9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9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9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09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09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09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09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09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09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09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09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0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0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0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0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0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09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09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09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09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09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09F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8109B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8109B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qFormat/>
    <w:rsid w:val="008109BC"/>
    <w:pPr>
      <w:widowControl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8109BC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КЦЗН КЦЗН</cp:lastModifiedBy>
  <cp:revision>9</cp:revision>
  <dcterms:created xsi:type="dcterms:W3CDTF">2026-03-11T09:58:00Z</dcterms:created>
  <dcterms:modified xsi:type="dcterms:W3CDTF">2026-03-13T04:31:00Z</dcterms:modified>
</cp:coreProperties>
</file>