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2C71" w14:textId="77777777" w:rsidR="005B18BC" w:rsidRDefault="005B18BC" w:rsidP="005B18BC">
      <w:pPr>
        <w:pStyle w:val="ConsPlusNormal"/>
        <w:ind w:left="396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</w:p>
    <w:p w14:paraId="265597DC" w14:textId="77777777" w:rsidR="005B18BC" w:rsidRDefault="005B18BC" w:rsidP="005B18BC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Размеру и порядку предоставления единовременной финансовой помощи безработным гражданам при государственной регистрации в качестве индивидуального предпри</w:t>
      </w:r>
      <w:r>
        <w:rPr>
          <w:rFonts w:ascii="Times New Roman" w:hAnsi="Times New Roman" w:cs="Times New Roman"/>
          <w:sz w:val="28"/>
          <w:szCs w:val="28"/>
          <w:highlight w:val="white"/>
        </w:rPr>
        <w:t>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программы Новосибирской области</w:t>
      </w:r>
    </w:p>
    <w:p w14:paraId="3CAF9E3A" w14:textId="77777777" w:rsidR="005B18BC" w:rsidRDefault="005B18BC" w:rsidP="005B18BC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«Содействие занятости населения»</w:t>
      </w:r>
    </w:p>
    <w:p w14:paraId="3855DF9A" w14:textId="77777777" w:rsidR="005B18BC" w:rsidRDefault="005B18BC" w:rsidP="005B18BC">
      <w:pPr>
        <w:pStyle w:val="ConsPlusNormal"/>
        <w:ind w:left="4677" w:firstLine="0"/>
        <w:rPr>
          <w:rFonts w:ascii="Times New Roman" w:hAnsi="Times New Roman" w:cs="Times New Roman"/>
          <w:sz w:val="28"/>
          <w:szCs w:val="28"/>
        </w:rPr>
      </w:pPr>
    </w:p>
    <w:p w14:paraId="516FEA31" w14:textId="77777777" w:rsidR="005B18BC" w:rsidRDefault="005B18BC" w:rsidP="005B18BC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 w:rsidRPr="00DD20C4">
        <w:rPr>
          <w:rFonts w:ascii="Times New Roman" w:hAnsi="Times New Roman" w:cs="Times New Roman"/>
          <w:sz w:val="24"/>
          <w:szCs w:val="24"/>
        </w:rPr>
        <w:t>В комиссию по отбору граждан, признанных 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D20C4">
        <w:rPr>
          <w:rFonts w:ascii="Times New Roman" w:hAnsi="Times New Roman" w:cs="Times New Roman"/>
          <w:sz w:val="24"/>
          <w:szCs w:val="24"/>
        </w:rPr>
        <w:t>установленном порядке безработными, по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D20C4">
        <w:rPr>
          <w:rFonts w:ascii="Times New Roman" w:hAnsi="Times New Roman" w:cs="Times New Roman"/>
          <w:sz w:val="24"/>
          <w:szCs w:val="24"/>
        </w:rPr>
        <w:t>направлению государственных казенных учреждений Новосибирской области центров занятости населения (далее – центр занятости населения), для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(далее – единовременная финансовая помощь)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4D782C12" w14:textId="77777777" w:rsidR="005B18BC" w:rsidRPr="00A64D95" w:rsidRDefault="005B18BC" w:rsidP="005B18BC">
      <w:pPr>
        <w:pStyle w:val="ConsPlusNonformat"/>
        <w:ind w:left="4677"/>
        <w:jc w:val="center"/>
        <w:rPr>
          <w:rFonts w:ascii="Times New Roman" w:hAnsi="Times New Roman" w:cs="Times New Roman"/>
        </w:rPr>
      </w:pPr>
      <w:r w:rsidRPr="00A64D95">
        <w:rPr>
          <w:rFonts w:ascii="Times New Roman" w:hAnsi="Times New Roman" w:cs="Times New Roman"/>
        </w:rPr>
        <w:t>(наименование центра занятости населения)</w:t>
      </w:r>
    </w:p>
    <w:p w14:paraId="163F9951" w14:textId="77777777" w:rsidR="005B18BC" w:rsidRDefault="005B18BC" w:rsidP="005B18BC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14:paraId="20E965AF" w14:textId="77777777" w:rsidR="005B18BC" w:rsidRPr="00A64D95" w:rsidRDefault="005B18BC" w:rsidP="005B18BC">
      <w:pPr>
        <w:pStyle w:val="ConsPlusNonformat"/>
        <w:ind w:left="467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(фамилия, имя, отчество </w:t>
      </w:r>
      <w:r w:rsidRPr="00A64D95">
        <w:rPr>
          <w:rFonts w:ascii="Times New Roman" w:hAnsi="Times New Roman" w:cs="Times New Roman"/>
        </w:rPr>
        <w:t>(последнее – при наличии)</w:t>
      </w:r>
    </w:p>
    <w:p w14:paraId="34EEB953" w14:textId="77777777" w:rsidR="005B18BC" w:rsidRDefault="005B18BC" w:rsidP="005B18BC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5487B52" w14:textId="77777777" w:rsidR="005B18BC" w:rsidRDefault="005B18BC" w:rsidP="005B18BC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14:paraId="08AFCE49" w14:textId="77777777" w:rsidR="005B18BC" w:rsidRDefault="005B18BC" w:rsidP="005B18BC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B8983A9" w14:textId="77777777" w:rsidR="005B18BC" w:rsidRDefault="005B18BC" w:rsidP="005B18BC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14:paraId="458CCCA0" w14:textId="77777777" w:rsidR="005B18BC" w:rsidRDefault="005B18BC" w:rsidP="005B18BC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</w:p>
    <w:p w14:paraId="4592F4FC" w14:textId="77777777" w:rsidR="005B18BC" w:rsidRDefault="005B18BC" w:rsidP="005B18BC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в качестве безработного</w:t>
      </w:r>
    </w:p>
    <w:p w14:paraId="31CD3FBD" w14:textId="77777777" w:rsidR="005B18BC" w:rsidRDefault="005B18BC" w:rsidP="005B18BC">
      <w:pPr>
        <w:pStyle w:val="ConsPlusNonformat"/>
        <w:ind w:lef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 __ г.</w:t>
      </w:r>
    </w:p>
    <w:p w14:paraId="2A13077C" w14:textId="77777777" w:rsidR="005B18BC" w:rsidRDefault="005B18BC" w:rsidP="005B18B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712E103" w14:textId="77777777" w:rsidR="005B18BC" w:rsidRDefault="005B18BC" w:rsidP="005B18B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undefined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6A4EF612" w14:textId="77777777" w:rsidR="005B18BC" w:rsidRDefault="005B18BC" w:rsidP="005B18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2430367" w14:textId="77777777" w:rsidR="005B18BC" w:rsidRDefault="005B18BC" w:rsidP="005B18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меня к участию в отборе для предоставления единовременной финансовой помощи в соответствии с бизнес-планом ______________________________________________________________________</w:t>
      </w:r>
    </w:p>
    <w:p w14:paraId="0FE671B8" w14:textId="77777777" w:rsidR="005B18BC" w:rsidRDefault="005B18BC" w:rsidP="005B18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6A55785" w14:textId="77777777" w:rsidR="005B18BC" w:rsidRPr="00A64D95" w:rsidRDefault="005B18BC" w:rsidP="005B18BC">
      <w:pPr>
        <w:pStyle w:val="ConsPlusNonformat"/>
        <w:jc w:val="center"/>
        <w:rPr>
          <w:rFonts w:ascii="Times New Roman" w:hAnsi="Times New Roman" w:cs="Times New Roman"/>
        </w:rPr>
      </w:pPr>
      <w:r w:rsidRPr="00A64D95">
        <w:rPr>
          <w:rFonts w:ascii="Times New Roman" w:hAnsi="Times New Roman" w:cs="Times New Roman"/>
        </w:rPr>
        <w:t>(наименование бизнес-плана)</w:t>
      </w:r>
    </w:p>
    <w:p w14:paraId="601B3B38" w14:textId="77777777" w:rsidR="005B18BC" w:rsidRDefault="005B18BC" w:rsidP="005B18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FBBAC23" w14:textId="77777777" w:rsidR="005B18BC" w:rsidRDefault="005B18BC" w:rsidP="005B18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DC7778F" w14:textId="77777777" w:rsidR="005B18BC" w:rsidRDefault="005B18BC" w:rsidP="005B18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8426F4E" w14:textId="77777777" w:rsidR="005B18BC" w:rsidRPr="00A64D95" w:rsidRDefault="005B18BC" w:rsidP="005B18BC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A64D95">
        <w:rPr>
          <w:rFonts w:ascii="Times New Roman" w:hAnsi="Times New Roman" w:cs="Times New Roman"/>
          <w:szCs w:val="22"/>
        </w:rPr>
        <w:t>(указать вид деятельности)</w:t>
      </w:r>
    </w:p>
    <w:p w14:paraId="07B4F2AF" w14:textId="77777777" w:rsidR="005B18BC" w:rsidRDefault="005B18BC" w:rsidP="005B18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CED3E7" w14:textId="77777777" w:rsidR="005B18BC" w:rsidRDefault="005B18BC" w:rsidP="005B18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отбора прошу уведомить меня __________________________</w:t>
      </w:r>
    </w:p>
    <w:p w14:paraId="70A424D3" w14:textId="77777777" w:rsidR="005B18BC" w:rsidRDefault="005B18BC" w:rsidP="005B18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4259FAC" w14:textId="77777777" w:rsidR="005B18BC" w:rsidRPr="00A64D95" w:rsidRDefault="005B18BC" w:rsidP="005B18BC">
      <w:pPr>
        <w:pStyle w:val="ConsPlusNonformat"/>
        <w:ind w:firstLine="709"/>
        <w:jc w:val="center"/>
        <w:rPr>
          <w:rFonts w:ascii="Times New Roman" w:hAnsi="Times New Roman" w:cs="Times New Roman"/>
          <w:szCs w:val="22"/>
        </w:rPr>
      </w:pPr>
      <w:r w:rsidRPr="00A64D95">
        <w:rPr>
          <w:rFonts w:ascii="Times New Roman" w:hAnsi="Times New Roman" w:cs="Times New Roman"/>
          <w:szCs w:val="22"/>
        </w:rPr>
        <w:t>(указать предполагаемый способ уведомления)</w:t>
      </w:r>
    </w:p>
    <w:p w14:paraId="126B6E6A" w14:textId="77777777" w:rsidR="005B18BC" w:rsidRDefault="005B18BC" w:rsidP="005B18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77A5AF" w14:textId="77777777" w:rsidR="005B18BC" w:rsidRDefault="005B18BC" w:rsidP="005B18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собеседовании (выбрать и отметить один из предложенных вариантов):</w:t>
      </w:r>
    </w:p>
    <w:p w14:paraId="0F1C07DD" w14:textId="77777777" w:rsidR="005B18BC" w:rsidRDefault="005B18BC" w:rsidP="005B18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согласен на участие в собеседовании на заседании комиссии:</w:t>
      </w:r>
    </w:p>
    <w:p w14:paraId="4166623B" w14:textId="77777777" w:rsidR="005B18BC" w:rsidRDefault="005B18BC" w:rsidP="005B18B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819"/>
      </w:tblGrid>
      <w:tr w:rsidR="005B18BC" w:rsidRPr="00F75EE9" w14:paraId="38408B00" w14:textId="77777777" w:rsidTr="00F644D8">
        <w:trPr>
          <w:jc w:val="center"/>
        </w:trPr>
        <w:tc>
          <w:tcPr>
            <w:tcW w:w="5669" w:type="dxa"/>
            <w:gridSpan w:val="2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D34D13" w14:textId="77777777" w:rsidR="005B18BC" w:rsidRPr="00F75EE9" w:rsidRDefault="005B18BC" w:rsidP="00F6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EE9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</w:tr>
      <w:tr w:rsidR="005B18BC" w:rsidRPr="00F75EE9" w14:paraId="49F21DB4" w14:textId="77777777" w:rsidTr="00F644D8">
        <w:trPr>
          <w:trHeight w:val="267"/>
          <w:jc w:val="center"/>
        </w:trPr>
        <w:tc>
          <w:tcPr>
            <w:tcW w:w="850" w:type="dxa"/>
            <w:tcMar>
              <w:top w:w="0" w:type="dxa"/>
              <w:bottom w:w="0" w:type="dxa"/>
            </w:tcMar>
          </w:tcPr>
          <w:p w14:paraId="1F214237" w14:textId="77777777" w:rsidR="005B18BC" w:rsidRPr="00F75EE9" w:rsidRDefault="005B18BC" w:rsidP="00F6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9F5E8D5" w14:textId="77777777" w:rsidR="005B18BC" w:rsidRPr="00F75EE9" w:rsidRDefault="005B18BC" w:rsidP="00F644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EE9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B18BC" w:rsidRPr="00F75EE9" w14:paraId="3CF82A4E" w14:textId="77777777" w:rsidTr="00F644D8">
        <w:trPr>
          <w:trHeight w:val="156"/>
          <w:jc w:val="center"/>
        </w:trPr>
        <w:tc>
          <w:tcPr>
            <w:tcW w:w="850" w:type="dxa"/>
            <w:tcMar>
              <w:top w:w="0" w:type="dxa"/>
              <w:bottom w:w="0" w:type="dxa"/>
            </w:tcMar>
          </w:tcPr>
          <w:p w14:paraId="686A5290" w14:textId="77777777" w:rsidR="005B18BC" w:rsidRPr="00F75EE9" w:rsidRDefault="005B18BC" w:rsidP="00F64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1EE45CA" w14:textId="77777777" w:rsidR="005B18BC" w:rsidRPr="00F75EE9" w:rsidRDefault="005B18BC" w:rsidP="00F644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EE9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видео-конференц-связь</w:t>
            </w:r>
          </w:p>
        </w:tc>
      </w:tr>
    </w:tbl>
    <w:p w14:paraId="177BB699" w14:textId="77777777" w:rsidR="005B18BC" w:rsidRPr="00285135" w:rsidRDefault="005B18BC" w:rsidP="005B18BC">
      <w:pPr>
        <w:pStyle w:val="ConsPlusNormal"/>
        <w:ind w:left="2127" w:firstLine="0"/>
        <w:rPr>
          <w:rFonts w:ascii="Times New Roman" w:hAnsi="Times New Roman" w:cs="Times New Roman"/>
        </w:rPr>
      </w:pPr>
      <w:r w:rsidRPr="00285135">
        <w:rPr>
          <w:rFonts w:ascii="Times New Roman" w:hAnsi="Times New Roman" w:cs="Times New Roman"/>
        </w:rPr>
        <w:t>(отметить V)</w:t>
      </w:r>
    </w:p>
    <w:p w14:paraId="0018D145" w14:textId="77777777" w:rsidR="005B18BC" w:rsidRPr="00F75EE9" w:rsidRDefault="005B18BC" w:rsidP="005B18B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5320F4B2" w14:textId="77777777" w:rsidR="005B18BC" w:rsidRDefault="005B18BC" w:rsidP="005B18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 согласен на участие в собеседовании.</w:t>
      </w:r>
    </w:p>
    <w:p w14:paraId="32582616" w14:textId="77777777" w:rsidR="005B18BC" w:rsidRDefault="005B18BC" w:rsidP="005B18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9DDCD" w14:textId="77777777" w:rsidR="005B18BC" w:rsidRDefault="005B18BC" w:rsidP="005B18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Согласен/не согласен (нужное подчеркнуть) на осуществление проверок соблюдения условий, целей и порядка предоставления единовременной финансовой помощи центром занятости населения и министерством труда и социального развития Новосибирской области.</w:t>
      </w:r>
    </w:p>
    <w:p w14:paraId="477EEA13" w14:textId="77777777" w:rsidR="005B18BC" w:rsidRDefault="005B18BC" w:rsidP="005B18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E6A441" w14:textId="77777777" w:rsidR="005B18BC" w:rsidRDefault="005B18BC" w:rsidP="005B18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Бизнес-план на ______ листах прилагаю.</w:t>
      </w:r>
    </w:p>
    <w:p w14:paraId="2D384B26" w14:textId="77777777" w:rsidR="005B18BC" w:rsidRDefault="005B18BC" w:rsidP="005B18B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3A7BC41" w14:textId="77777777" w:rsidR="005B18BC" w:rsidRPr="00A64D95" w:rsidRDefault="005B18BC" w:rsidP="005B18BC">
      <w:pPr>
        <w:pStyle w:val="ConsPlusNonformat"/>
        <w:ind w:left="6691"/>
        <w:jc w:val="center"/>
        <w:rPr>
          <w:rFonts w:ascii="Times New Roman" w:hAnsi="Times New Roman" w:cs="Times New Roman"/>
          <w:szCs w:val="22"/>
        </w:rPr>
      </w:pPr>
      <w:r w:rsidRPr="00A64D95">
        <w:rPr>
          <w:rFonts w:ascii="Times New Roman" w:hAnsi="Times New Roman" w:cs="Times New Roman"/>
          <w:szCs w:val="22"/>
        </w:rPr>
        <w:t>(подпись)</w:t>
      </w:r>
    </w:p>
    <w:p w14:paraId="34EE0672" w14:textId="77777777" w:rsidR="005B18BC" w:rsidRDefault="005B18BC" w:rsidP="005B18B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2A7A0E6B" w14:textId="77777777" w:rsidR="005B18BC" w:rsidRDefault="005B18BC" w:rsidP="005B18B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20___ г.</w:t>
      </w:r>
    </w:p>
    <w:p w14:paraId="2787F1E5" w14:textId="77777777" w:rsidR="005B18BC" w:rsidRDefault="005B18BC" w:rsidP="005B18B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C2F1B51" w14:textId="77777777" w:rsidR="002E23D9" w:rsidRDefault="002E23D9"/>
    <w:sectPr w:rsidR="002E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BC"/>
    <w:rsid w:val="002E23D9"/>
    <w:rsid w:val="004A42B0"/>
    <w:rsid w:val="005B18BC"/>
    <w:rsid w:val="00F6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1B37"/>
  <w15:chartTrackingRefBased/>
  <w15:docId w15:val="{9BFF3531-E533-452D-B641-FFAFB1A3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8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18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8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8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8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8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8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8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8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8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18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18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18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18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18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18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1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B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8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B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18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18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18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B18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B18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18BC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qFormat/>
    <w:rsid w:val="005B18BC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5B18BC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Специалист8</dc:creator>
  <cp:keywords/>
  <dc:description/>
  <cp:lastModifiedBy>Специалист8</cp:lastModifiedBy>
  <cp:revision>1</cp:revision>
  <dcterms:created xsi:type="dcterms:W3CDTF">2026-02-13T08:24:00Z</dcterms:created>
  <dcterms:modified xsi:type="dcterms:W3CDTF">2026-02-13T08:25:00Z</dcterms:modified>
</cp:coreProperties>
</file>