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14C0" w:rsidRDefault="000F14C0" w:rsidP="000F14C0">
      <w:pPr>
        <w:tabs>
          <w:tab w:val="left" w:pos="-142"/>
          <w:tab w:val="left" w:pos="3720"/>
          <w:tab w:val="left" w:pos="4559"/>
          <w:tab w:val="left" w:pos="11340"/>
        </w:tabs>
        <w:spacing w:after="0"/>
        <w:ind w:left="37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14C0" w:rsidRDefault="000F14C0" w:rsidP="000F14C0">
      <w:pPr>
        <w:tabs>
          <w:tab w:val="left" w:pos="-142"/>
          <w:tab w:val="left" w:pos="3720"/>
          <w:tab w:val="left" w:pos="4559"/>
          <w:tab w:val="left" w:pos="11340"/>
        </w:tabs>
        <w:spacing w:after="0"/>
        <w:ind w:left="3720"/>
        <w:jc w:val="right"/>
        <w:rPr>
          <w:rFonts w:ascii="Times New Roman" w:hAnsi="Times New Roman" w:cs="Times New Roman"/>
          <w:sz w:val="24"/>
          <w:szCs w:val="24"/>
        </w:rPr>
      </w:pPr>
    </w:p>
    <w:p w:rsidR="000F14C0" w:rsidRDefault="000F14C0" w:rsidP="000F14C0">
      <w:pPr>
        <w:tabs>
          <w:tab w:val="left" w:pos="-142"/>
          <w:tab w:val="left" w:pos="3720"/>
          <w:tab w:val="left" w:pos="4559"/>
          <w:tab w:val="left" w:pos="11340"/>
        </w:tabs>
        <w:spacing w:after="0"/>
        <w:ind w:left="3720"/>
        <w:jc w:val="right"/>
        <w:rPr>
          <w:rFonts w:ascii="Times New Roman" w:hAnsi="Times New Roman" w:cs="Times New Roman"/>
          <w:sz w:val="24"/>
          <w:szCs w:val="24"/>
        </w:rPr>
      </w:pPr>
    </w:p>
    <w:p w:rsidR="000F14C0" w:rsidRDefault="000F14C0" w:rsidP="000F14C0">
      <w:pPr>
        <w:tabs>
          <w:tab w:val="left" w:pos="-142"/>
          <w:tab w:val="left" w:pos="3720"/>
          <w:tab w:val="left" w:pos="4559"/>
          <w:tab w:val="left" w:pos="11340"/>
        </w:tabs>
        <w:spacing w:after="0"/>
        <w:ind w:left="3720"/>
        <w:jc w:val="right"/>
        <w:rPr>
          <w:rFonts w:ascii="Times New Roman" w:hAnsi="Times New Roman" w:cs="Times New Roman"/>
          <w:sz w:val="24"/>
          <w:szCs w:val="24"/>
        </w:rPr>
      </w:pPr>
    </w:p>
    <w:p w:rsidR="000F14C0" w:rsidRDefault="000F14C0" w:rsidP="000F14C0">
      <w:pPr>
        <w:tabs>
          <w:tab w:val="left" w:pos="-142"/>
          <w:tab w:val="left" w:pos="3720"/>
          <w:tab w:val="left" w:pos="4559"/>
          <w:tab w:val="left" w:pos="11340"/>
        </w:tabs>
        <w:spacing w:after="0"/>
        <w:ind w:left="3720"/>
        <w:jc w:val="right"/>
        <w:rPr>
          <w:rFonts w:ascii="Times New Roman" w:hAnsi="Times New Roman" w:cs="Times New Roman"/>
          <w:sz w:val="24"/>
          <w:szCs w:val="24"/>
        </w:rPr>
      </w:pPr>
    </w:p>
    <w:p w:rsidR="000F14C0" w:rsidRDefault="00E042D0" w:rsidP="000F14C0">
      <w:pPr>
        <w:tabs>
          <w:tab w:val="left" w:pos="-142"/>
          <w:tab w:val="left" w:pos="3720"/>
          <w:tab w:val="left" w:pos="4559"/>
          <w:tab w:val="left" w:pos="11340"/>
        </w:tabs>
        <w:spacing w:after="0"/>
        <w:ind w:left="3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0F14C0" w:rsidRDefault="000F14C0" w:rsidP="000F14C0">
      <w:pPr>
        <w:tabs>
          <w:tab w:val="left" w:pos="-142"/>
          <w:tab w:val="left" w:pos="3720"/>
          <w:tab w:val="left" w:pos="4559"/>
          <w:tab w:val="left" w:pos="11340"/>
        </w:tabs>
        <w:spacing w:after="0"/>
        <w:ind w:left="3720"/>
        <w:jc w:val="right"/>
        <w:rPr>
          <w:rFonts w:ascii="Times New Roman" w:hAnsi="Times New Roman" w:cs="Times New Roman"/>
          <w:sz w:val="24"/>
          <w:szCs w:val="24"/>
        </w:rPr>
      </w:pPr>
    </w:p>
    <w:p w:rsidR="000F14C0" w:rsidRPr="00B8725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250">
        <w:rPr>
          <w:rFonts w:ascii="Times New Roman" w:eastAsia="Times New Roman" w:hAnsi="Times New Roman" w:cs="Times New Roman"/>
          <w:sz w:val="24"/>
          <w:szCs w:val="24"/>
        </w:rPr>
        <w:t>В комиссию по отбору граждан, признанных в установленном порядке безработными, и граждан, признанных в установленном порядке безработными, прошедших профессиональное обучение или получивших дополнительное профессиональное образование по направлению государственных казенных учреждений Новосибирской области центров занятости населения, для предоставления единовременной финансовой помощи на начало</w:t>
      </w:r>
      <w:r w:rsidRPr="00B87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250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осуществления предпринимательской деятельности </w:t>
      </w:r>
      <w:r w:rsidR="00F60738">
        <w:rPr>
          <w:rFonts w:ascii="Times New Roman" w:eastAsia="Times New Roman" w:hAnsi="Times New Roman" w:cs="Times New Roman"/>
          <w:sz w:val="24"/>
          <w:szCs w:val="24"/>
        </w:rPr>
        <w:t xml:space="preserve">в государственном казенном учреждении Новосибирской области «Центр занятости населения </w:t>
      </w:r>
      <w:proofErr w:type="spellStart"/>
      <w:r w:rsidR="00F60738">
        <w:rPr>
          <w:rFonts w:ascii="Times New Roman" w:eastAsia="Times New Roman" w:hAnsi="Times New Roman" w:cs="Times New Roman"/>
          <w:sz w:val="24"/>
          <w:szCs w:val="24"/>
        </w:rPr>
        <w:t>Доволенского</w:t>
      </w:r>
      <w:proofErr w:type="spellEnd"/>
      <w:r w:rsidR="00F60738">
        <w:rPr>
          <w:rFonts w:ascii="Times New Roman" w:eastAsia="Times New Roman" w:hAnsi="Times New Roman" w:cs="Times New Roman"/>
          <w:sz w:val="24"/>
          <w:szCs w:val="24"/>
        </w:rPr>
        <w:t xml:space="preserve"> района»</w:t>
      </w:r>
      <w:r w:rsidR="00681017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B87250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0F14C0" w:rsidRPr="00B8725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87250">
        <w:rPr>
          <w:rFonts w:ascii="Times New Roman" w:eastAsia="Times New Roman" w:hAnsi="Times New Roman" w:cs="Times New Roman"/>
          <w:sz w:val="20"/>
          <w:szCs w:val="20"/>
        </w:rPr>
        <w:t>(наименование центра занятости)</w:t>
      </w:r>
    </w:p>
    <w:p w:rsidR="000F14C0" w:rsidRPr="00B8725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4C0" w:rsidRPr="00B8725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250">
        <w:rPr>
          <w:rFonts w:ascii="Times New Roman" w:eastAsia="Times New Roman" w:hAnsi="Times New Roman" w:cs="Times New Roman"/>
          <w:sz w:val="24"/>
          <w:szCs w:val="24"/>
        </w:rPr>
        <w:t>от_____________________________________</w:t>
      </w:r>
      <w:r w:rsidR="00E042D0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B87250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0F14C0" w:rsidRPr="00B8725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7250">
        <w:rPr>
          <w:rFonts w:ascii="Times New Roman" w:eastAsia="Times New Roman" w:hAnsi="Times New Roman" w:cs="Times New Roman"/>
          <w:sz w:val="20"/>
          <w:szCs w:val="20"/>
        </w:rPr>
        <w:t xml:space="preserve">      (фамилия, имя, отчество (последнее – при наличии)</w:t>
      </w:r>
    </w:p>
    <w:p w:rsidR="000F14C0" w:rsidRPr="00B8725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250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</w:p>
    <w:p w:rsidR="000F14C0" w:rsidRPr="00B8725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250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E042D0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0F14C0" w:rsidRPr="00B8725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250">
        <w:rPr>
          <w:rFonts w:ascii="Times New Roman" w:eastAsia="Times New Roman" w:hAnsi="Times New Roman" w:cs="Times New Roman"/>
          <w:sz w:val="24"/>
          <w:szCs w:val="24"/>
        </w:rPr>
        <w:t>__________________________________,</w:t>
      </w:r>
    </w:p>
    <w:p w:rsidR="000F14C0" w:rsidRPr="00B8725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250">
        <w:rPr>
          <w:rFonts w:ascii="Times New Roman" w:eastAsia="Times New Roman" w:hAnsi="Times New Roman" w:cs="Times New Roman"/>
          <w:sz w:val="24"/>
          <w:szCs w:val="24"/>
        </w:rPr>
        <w:t>зарегистрированного в качестве безработного</w:t>
      </w:r>
    </w:p>
    <w:p w:rsidR="000F14C0" w:rsidRPr="00B8725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250">
        <w:rPr>
          <w:rFonts w:ascii="Times New Roman" w:eastAsia="Times New Roman" w:hAnsi="Times New Roman" w:cs="Times New Roman"/>
          <w:sz w:val="24"/>
          <w:szCs w:val="24"/>
        </w:rPr>
        <w:t xml:space="preserve"> «___» ____________ 20 __ г.</w:t>
      </w:r>
    </w:p>
    <w:p w:rsidR="000F14C0" w:rsidRPr="00B8725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74"/>
      <w:bookmarkEnd w:id="1"/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>Прошу допустить меня к участию в отборе для предоставления единовременной финансовой помощи на начало осуществления предпринимательской деятельности в соответствии с технико-экономическим обоснованием (бизнес-проектом)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 w:rsidR="00664414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E042D0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>(наименование бизнес-проекта)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="00664414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E042D0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>(указать вид деятельности)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>О проведении отбора прошу уведомить меня ____________________________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lastRenderedPageBreak/>
        <w:t>(указать предполагаемый способ уведомления)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>Участие в собеседовании (выбрать и отметить один из предложенных вариантов):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>1) согласен на участие в собеседовании на заседании комиссии: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780"/>
      </w:tblGrid>
      <w:tr w:rsidR="000F14C0" w:rsidRPr="00E042D0" w:rsidTr="00A93C5C">
        <w:trPr>
          <w:trHeight w:val="333"/>
          <w:jc w:val="center"/>
        </w:trPr>
        <w:tc>
          <w:tcPr>
            <w:tcW w:w="6597" w:type="dxa"/>
            <w:gridSpan w:val="2"/>
            <w:shd w:val="clear" w:color="auto" w:fill="auto"/>
          </w:tcPr>
          <w:p w:rsidR="000F14C0" w:rsidRPr="00E042D0" w:rsidRDefault="000F14C0" w:rsidP="00A9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2D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0F14C0" w:rsidRPr="00E042D0" w:rsidTr="00A93C5C">
        <w:trPr>
          <w:trHeight w:val="333"/>
          <w:jc w:val="center"/>
        </w:trPr>
        <w:tc>
          <w:tcPr>
            <w:tcW w:w="817" w:type="dxa"/>
            <w:shd w:val="clear" w:color="auto" w:fill="auto"/>
          </w:tcPr>
          <w:p w:rsidR="000F14C0" w:rsidRPr="00E042D0" w:rsidRDefault="000F14C0" w:rsidP="00A9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shd w:val="clear" w:color="auto" w:fill="auto"/>
          </w:tcPr>
          <w:p w:rsidR="000F14C0" w:rsidRPr="00E042D0" w:rsidRDefault="000F14C0" w:rsidP="00A9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2D0">
              <w:rPr>
                <w:rFonts w:ascii="Times New Roman" w:eastAsia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0F14C0" w:rsidRPr="00E042D0" w:rsidTr="00A93C5C">
        <w:trPr>
          <w:trHeight w:val="349"/>
          <w:jc w:val="center"/>
        </w:trPr>
        <w:tc>
          <w:tcPr>
            <w:tcW w:w="817" w:type="dxa"/>
            <w:shd w:val="clear" w:color="auto" w:fill="auto"/>
          </w:tcPr>
          <w:p w:rsidR="000F14C0" w:rsidRPr="00E042D0" w:rsidRDefault="000F14C0" w:rsidP="00A9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shd w:val="clear" w:color="auto" w:fill="auto"/>
          </w:tcPr>
          <w:p w:rsidR="000F14C0" w:rsidRPr="00E042D0" w:rsidRDefault="000F14C0" w:rsidP="00A9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2D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видео-конференц-связь</w:t>
            </w:r>
          </w:p>
        </w:tc>
      </w:tr>
    </w:tbl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(отметить </w:t>
      </w:r>
      <w:r w:rsidRPr="00E042D0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E042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>2) не согласен на участие в собеседовании.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Calibri" w:hAnsi="Times New Roman" w:cs="Times New Roman"/>
          <w:sz w:val="24"/>
          <w:szCs w:val="24"/>
          <w:lang w:eastAsia="en-US"/>
        </w:rPr>
        <w:t>Согласен / не согласен (нужное подчеркнуть) на осуществление проверок соблюдения условий, целей и порядка предоставления финансовой помощи центром занятости и министерством труда и социального развития Новосибирской области.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>Бизнес-проект на ______ листах прилагаю.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________________________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(подпись)</w:t>
      </w: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4C0" w:rsidRPr="00E042D0" w:rsidRDefault="000F14C0" w:rsidP="000F14C0">
      <w:pPr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2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«___» ___________ 20___ г.</w:t>
      </w:r>
    </w:p>
    <w:p w:rsidR="000F14C0" w:rsidRDefault="000F14C0" w:rsidP="000F14C0">
      <w:pPr>
        <w:tabs>
          <w:tab w:val="left" w:pos="-142"/>
          <w:tab w:val="left" w:pos="3720"/>
          <w:tab w:val="left" w:pos="4559"/>
          <w:tab w:val="left" w:pos="11340"/>
        </w:tabs>
        <w:spacing w:after="0"/>
        <w:ind w:left="3720"/>
        <w:jc w:val="right"/>
        <w:rPr>
          <w:rFonts w:ascii="Times New Roman" w:hAnsi="Times New Roman" w:cs="Times New Roman"/>
          <w:sz w:val="24"/>
          <w:szCs w:val="24"/>
        </w:rPr>
      </w:pPr>
    </w:p>
    <w:p w:rsidR="000F14C0" w:rsidRDefault="000F14C0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4C0" w:rsidRDefault="000F14C0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4C0" w:rsidRDefault="000F14C0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4C0" w:rsidRDefault="000F14C0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4C0" w:rsidRDefault="000F14C0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4C0" w:rsidRDefault="000F14C0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Default="00681017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1017" w:rsidRPr="00681017" w:rsidRDefault="00681017" w:rsidP="0068101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681017" w:rsidRPr="00681017" w:rsidRDefault="00681017" w:rsidP="00681017">
      <w:pPr>
        <w:widowControl w:val="0"/>
        <w:autoSpaceDE w:val="0"/>
        <w:autoSpaceDN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к Порядку, условиям предоставления и размеру единовременной финансовой помощи на начало осуществления предпринимательской деятельности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 в рамках реализации государственной программы Новосибирской области «Содействие занятости населения»</w:t>
      </w:r>
    </w:p>
    <w:p w:rsidR="00681017" w:rsidRPr="00681017" w:rsidRDefault="00681017" w:rsidP="006810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81017" w:rsidRPr="00681017" w:rsidRDefault="00681017" w:rsidP="006810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206"/>
      <w:bookmarkEnd w:id="2"/>
      <w:r w:rsidRPr="00681017">
        <w:rPr>
          <w:rFonts w:ascii="Times New Roman" w:eastAsia="Times New Roman" w:hAnsi="Times New Roman" w:cs="Times New Roman"/>
          <w:b/>
          <w:sz w:val="24"/>
          <w:szCs w:val="24"/>
        </w:rPr>
        <w:t>БИЗНЕС-ПРОЕКТ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(фамилия имя отчество (последнее – при наличии) разработчика)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1. Титульный лист и резюме: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краткое наименование бизнес-проекта;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фамилия, имя, отчество (последнее – при наличии) безработного гражданина;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суть предпринимательского проекта (3–5 строк);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место реализации бизнес-проекта;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сметная стоимость предпринимательского проекта;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срок реализации предпринимательского проекта;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срок окупаемости предпринимательского проекта;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заявление о конфиденциальности бизнес-проекта (о коммерческой тайне);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дата составления и подпись разработчика бизнес-проекта;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адрес, телефон, факс, e-</w:t>
      </w:r>
      <w:proofErr w:type="spellStart"/>
      <w:r w:rsidRPr="00681017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6810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2. Сведения о бизнес-проекте: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подробное описание производимых товаров (работ, услуг);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описание материально-технической, ресурсной базы для реализации бизнес-проекта (в том числе уровень квалификации персонала, реализующего предпринимательский проект);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анализ рынка сбыта и конкурентов.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3. План маркетинга и продаж.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4. Производственный план.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5. Оперативный план (с приложением календарного плана мероприятий реализации бизнес-проекта).</w:t>
      </w: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017" w:rsidRPr="00681017" w:rsidRDefault="00681017" w:rsidP="006810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Календарный план реализации бизнес-проекта</w:t>
      </w:r>
    </w:p>
    <w:p w:rsidR="00681017" w:rsidRPr="00681017" w:rsidRDefault="00681017" w:rsidP="006810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907"/>
        <w:gridCol w:w="2551"/>
        <w:gridCol w:w="2693"/>
      </w:tblGrid>
      <w:tr w:rsidR="00681017" w:rsidRPr="00681017" w:rsidTr="00B57A98">
        <w:trPr>
          <w:jc w:val="center"/>
        </w:trPr>
        <w:tc>
          <w:tcPr>
            <w:tcW w:w="624" w:type="dxa"/>
          </w:tcPr>
          <w:p w:rsidR="00681017" w:rsidRPr="00681017" w:rsidRDefault="00681017" w:rsidP="006810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01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07" w:type="dxa"/>
          </w:tcPr>
          <w:p w:rsidR="00681017" w:rsidRPr="00681017" w:rsidRDefault="00681017" w:rsidP="006810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этапа, его краткая характеристика</w:t>
            </w:r>
          </w:p>
        </w:tc>
        <w:tc>
          <w:tcPr>
            <w:tcW w:w="2551" w:type="dxa"/>
          </w:tcPr>
          <w:p w:rsidR="00681017" w:rsidRPr="00681017" w:rsidRDefault="00681017" w:rsidP="006810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этапа</w:t>
            </w:r>
          </w:p>
        </w:tc>
        <w:tc>
          <w:tcPr>
            <w:tcW w:w="2693" w:type="dxa"/>
          </w:tcPr>
          <w:p w:rsidR="00681017" w:rsidRPr="00681017" w:rsidRDefault="00681017" w:rsidP="006810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этапа</w:t>
            </w:r>
          </w:p>
        </w:tc>
      </w:tr>
      <w:tr w:rsidR="00681017" w:rsidRPr="00681017" w:rsidTr="00B57A98">
        <w:trPr>
          <w:jc w:val="center"/>
        </w:trPr>
        <w:tc>
          <w:tcPr>
            <w:tcW w:w="624" w:type="dxa"/>
          </w:tcPr>
          <w:p w:rsidR="00681017" w:rsidRPr="00681017" w:rsidRDefault="00681017" w:rsidP="006810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681017" w:rsidRPr="00681017" w:rsidRDefault="00681017" w:rsidP="006810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81017" w:rsidRPr="00681017" w:rsidRDefault="00681017" w:rsidP="006810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1017" w:rsidRPr="00681017" w:rsidRDefault="00681017" w:rsidP="006810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1017" w:rsidRPr="00681017" w:rsidTr="00B57A98">
        <w:trPr>
          <w:jc w:val="center"/>
        </w:trPr>
        <w:tc>
          <w:tcPr>
            <w:tcW w:w="624" w:type="dxa"/>
          </w:tcPr>
          <w:p w:rsidR="00681017" w:rsidRPr="00681017" w:rsidRDefault="00681017" w:rsidP="006810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:rsidR="00681017" w:rsidRPr="00681017" w:rsidRDefault="00681017" w:rsidP="006810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81017" w:rsidRPr="00681017" w:rsidRDefault="00681017" w:rsidP="006810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1017" w:rsidRPr="00681017" w:rsidRDefault="00681017" w:rsidP="006810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1017" w:rsidRPr="00681017" w:rsidRDefault="00681017" w:rsidP="006810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1017" w:rsidRPr="00681017" w:rsidRDefault="00681017" w:rsidP="006810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017">
        <w:rPr>
          <w:rFonts w:ascii="Times New Roman" w:eastAsia="Times New Roman" w:hAnsi="Times New Roman" w:cs="Times New Roman"/>
          <w:sz w:val="24"/>
          <w:szCs w:val="24"/>
        </w:rPr>
        <w:t>6. Финансовый план.</w:t>
      </w:r>
    </w:p>
    <w:p w:rsidR="00681017" w:rsidRPr="00681017" w:rsidRDefault="00681017" w:rsidP="006810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4C0" w:rsidRDefault="000F14C0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4C0" w:rsidRDefault="000F14C0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14C0" w:rsidRDefault="000F14C0" w:rsidP="000F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5FD9" w:rsidRDefault="00175FD9"/>
    <w:sectPr w:rsidR="00175FD9" w:rsidSect="00ED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A175F"/>
    <w:multiLevelType w:val="hybridMultilevel"/>
    <w:tmpl w:val="8E5E5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2A"/>
    <w:rsid w:val="000C2282"/>
    <w:rsid w:val="000F14C0"/>
    <w:rsid w:val="0013789A"/>
    <w:rsid w:val="00175FD9"/>
    <w:rsid w:val="003B08D1"/>
    <w:rsid w:val="00664414"/>
    <w:rsid w:val="00681017"/>
    <w:rsid w:val="006F2C00"/>
    <w:rsid w:val="00D301DB"/>
    <w:rsid w:val="00DA0BAA"/>
    <w:rsid w:val="00DE0DCA"/>
    <w:rsid w:val="00E042D0"/>
    <w:rsid w:val="00E853F3"/>
    <w:rsid w:val="00E85E2A"/>
    <w:rsid w:val="00ED1008"/>
    <w:rsid w:val="00EF041C"/>
    <w:rsid w:val="00F6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03D92-0909-4C80-A80F-61E09BD2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14C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81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0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2023-08-28T05:36:00Z</cp:lastPrinted>
  <dcterms:created xsi:type="dcterms:W3CDTF">2025-08-22T08:16:00Z</dcterms:created>
  <dcterms:modified xsi:type="dcterms:W3CDTF">2025-08-22T08:16:00Z</dcterms:modified>
</cp:coreProperties>
</file>