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6B" w:rsidRDefault="00A25D32" w:rsidP="00A25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32">
        <w:rPr>
          <w:rFonts w:ascii="Times New Roman" w:hAnsi="Times New Roman" w:cs="Times New Roman"/>
          <w:b/>
          <w:sz w:val="28"/>
          <w:szCs w:val="28"/>
        </w:rPr>
        <w:t>Объявление о предоставлении единовременной финансовой помощи на начало осуществления предпринимательской деятельности.</w:t>
      </w:r>
    </w:p>
    <w:p w:rsidR="00A25D32" w:rsidRDefault="00A25D32" w:rsidP="00A25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32" w:rsidRDefault="00A25D32" w:rsidP="00A25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32" w:rsidRDefault="00A25D32" w:rsidP="00A25D32">
      <w:pPr>
        <w:ind w:firstLine="708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ГКУ НСО ЦЗН Новосибирского района объявляет</w:t>
      </w:r>
      <w:r w:rsidRPr="00A25D3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 w:rsidRPr="00A25D3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 начале приема заявок на участие в отборе для предоставления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единовременной финансовой помощи</w:t>
      </w:r>
      <w:r w:rsidR="00273C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начало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осуществления предпринимательской деятельности </w:t>
      </w:r>
      <w:r w:rsidR="00273C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безработным гражданам.</w:t>
      </w:r>
    </w:p>
    <w:p w:rsidR="00273CD2" w:rsidRDefault="00273CD2" w:rsidP="00A25D32">
      <w:pPr>
        <w:ind w:firstLine="708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 участию в отборе допускаются безработные граждане при соблюдении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следующих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условвий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</w:p>
    <w:p w:rsidR="00273CD2" w:rsidRDefault="00273CD2" w:rsidP="0027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Регистрация в установленном Законом Российской Федерации от 12.12.2023 г. № 565-ФЗ « О занятости населения в Российской Федерации» порядке в качестве безработного или завершение гражданином профессионального обучения иди завершение дополнительного профессионального образования по направлению центра занятости;</w:t>
      </w:r>
      <w:proofErr w:type="gramEnd"/>
    </w:p>
    <w:p w:rsidR="00273CD2" w:rsidRDefault="00273CD2" w:rsidP="0027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безработным гражданином возраста 18 лет;</w:t>
      </w:r>
    </w:p>
    <w:p w:rsidR="00273CD2" w:rsidRDefault="00273CD2" w:rsidP="00273C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безработного гражданина на осуществление проверок соблюдения условий, целей и порядка предоставления финансовой помощи центром занятости населения и министерством труда и социального развития НСО.</w:t>
      </w:r>
    </w:p>
    <w:p w:rsidR="00273CD2" w:rsidRDefault="00273CD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Оценочными показателями, по которым осуществляется качественная оценка характеристик бизнес-плана, являются: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1) </w:t>
      </w:r>
      <w:r w:rsidRPr="00EE45F2">
        <w:rPr>
          <w:rFonts w:ascii="Times New Roman" w:hAnsi="Times New Roman" w:cs="Times New Roman"/>
          <w:sz w:val="28"/>
          <w:szCs w:val="28"/>
          <w:lang w:eastAsia="zh-CN"/>
        </w:rPr>
        <w:t>описание избранного вида предпринимательской деятельности</w:t>
      </w:r>
      <w:r w:rsidRPr="00EE45F2">
        <w:rPr>
          <w:rFonts w:ascii="Times New Roman" w:hAnsi="Times New Roman" w:cs="Times New Roman"/>
          <w:sz w:val="28"/>
          <w:szCs w:val="28"/>
        </w:rPr>
        <w:t>;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2) </w:t>
      </w:r>
      <w:r w:rsidRPr="00EE45F2">
        <w:rPr>
          <w:rFonts w:ascii="Times New Roman" w:hAnsi="Times New Roman" w:cs="Times New Roman"/>
          <w:sz w:val="28"/>
          <w:szCs w:val="28"/>
          <w:lang w:eastAsia="zh-CN"/>
        </w:rPr>
        <w:t>описание товара (работы, услуги) и рыночных условий</w:t>
      </w:r>
      <w:r w:rsidRPr="00EE45F2">
        <w:rPr>
          <w:rFonts w:ascii="Times New Roman" w:hAnsi="Times New Roman" w:cs="Times New Roman"/>
          <w:sz w:val="28"/>
          <w:szCs w:val="28"/>
        </w:rPr>
        <w:t>;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</w:t>
      </w:r>
      <w:r w:rsidRPr="00EE45F2">
        <w:rPr>
          <w:rFonts w:ascii="Times New Roman" w:hAnsi="Times New Roman" w:cs="Times New Roman"/>
          <w:sz w:val="28"/>
          <w:szCs w:val="28"/>
          <w:lang w:eastAsia="zh-CN"/>
        </w:rPr>
        <w:t>) описание продвижения товара (работы, услуги);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  <w:lang w:eastAsia="zh-CN"/>
        </w:rPr>
        <w:t>4) финансовый план предпринимательской деятельности.</w:t>
      </w:r>
    </w:p>
    <w:p w:rsidR="00C3284A" w:rsidRDefault="00C3284A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273CD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C3284A" w:rsidP="00EE45F2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участия в отборе безработные граждане представляют:</w:t>
      </w:r>
    </w:p>
    <w:p w:rsidR="00C3284A" w:rsidRDefault="00C3284A" w:rsidP="00C328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на участие в отборе с указанием вида экономической деятельности, по форме согласно приложению № 1;</w:t>
      </w:r>
    </w:p>
    <w:p w:rsidR="00C3284A" w:rsidRDefault="00C3284A" w:rsidP="00C328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 план избранного вида деятельности с указанием расходов на начало осуществления предпринимательской деятельности.</w:t>
      </w:r>
    </w:p>
    <w:p w:rsidR="00C3284A" w:rsidRDefault="00C3284A" w:rsidP="00C3284A">
      <w:pPr>
        <w:pStyle w:val="a3"/>
        <w:ind w:left="1428"/>
        <w:rPr>
          <w:rFonts w:ascii="Times New Roman" w:hAnsi="Times New Roman" w:cs="Times New Roman"/>
          <w:sz w:val="28"/>
          <w:szCs w:val="28"/>
        </w:rPr>
      </w:pPr>
    </w:p>
    <w:p w:rsidR="00273CD2" w:rsidRDefault="00C3284A" w:rsidP="0027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размер финансовой помощи составляет 350 000 рублей.</w:t>
      </w:r>
    </w:p>
    <w:p w:rsidR="00C3284A" w:rsidRPr="002A1391" w:rsidRDefault="00594C35" w:rsidP="00273CD2">
      <w:pPr>
        <w:rPr>
          <w:rFonts w:ascii="Times New Roman" w:hAnsi="Times New Roman" w:cs="Times New Roman"/>
          <w:b/>
          <w:sz w:val="28"/>
          <w:szCs w:val="28"/>
        </w:rPr>
      </w:pPr>
      <w:r w:rsidRPr="002A1391">
        <w:rPr>
          <w:rFonts w:ascii="Times New Roman" w:hAnsi="Times New Roman" w:cs="Times New Roman"/>
          <w:b/>
          <w:sz w:val="28"/>
          <w:szCs w:val="28"/>
        </w:rPr>
        <w:t>Сроки и время предоставления заявок:</w:t>
      </w:r>
    </w:p>
    <w:p w:rsidR="00594C35" w:rsidRPr="002A1391" w:rsidRDefault="00EA2FF3" w:rsidP="00273C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11 августа</w:t>
      </w:r>
      <w:r w:rsidR="00EE45F2">
        <w:rPr>
          <w:rFonts w:ascii="Times New Roman" w:hAnsi="Times New Roman" w:cs="Times New Roman"/>
          <w:b/>
          <w:sz w:val="28"/>
          <w:szCs w:val="28"/>
        </w:rPr>
        <w:t xml:space="preserve">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по 25 августа</w:t>
      </w:r>
      <w:bookmarkStart w:id="0" w:name="_GoBack"/>
      <w:bookmarkEnd w:id="0"/>
      <w:r w:rsidR="0080698D">
        <w:rPr>
          <w:rFonts w:ascii="Times New Roman" w:hAnsi="Times New Roman" w:cs="Times New Roman"/>
          <w:b/>
          <w:sz w:val="28"/>
          <w:szCs w:val="28"/>
        </w:rPr>
        <w:t xml:space="preserve"> 2026 года  с 10-00 до 16</w:t>
      </w:r>
      <w:r w:rsidR="00594C35" w:rsidRPr="002A1391">
        <w:rPr>
          <w:rFonts w:ascii="Times New Roman" w:hAnsi="Times New Roman" w:cs="Times New Roman"/>
          <w:b/>
          <w:sz w:val="28"/>
          <w:szCs w:val="28"/>
        </w:rPr>
        <w:t>-00.</w:t>
      </w:r>
      <w:r w:rsidR="008069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4C35" w:rsidRDefault="00594C35" w:rsidP="0027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подачи заявок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94C35" w:rsidRDefault="00594C35" w:rsidP="00273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Новосибирск,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59а, кабинет № 3.</w:t>
      </w:r>
      <w:r w:rsidR="002A1391">
        <w:rPr>
          <w:rFonts w:ascii="Times New Roman" w:hAnsi="Times New Roman" w:cs="Times New Roman"/>
          <w:sz w:val="28"/>
          <w:szCs w:val="28"/>
        </w:rPr>
        <w:t xml:space="preserve"> Тел. (383) 222-33-59</w:t>
      </w: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2A1391" w:rsidRDefault="002A1391" w:rsidP="00273CD2">
      <w:pPr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>
        <w:rPr>
          <w:rFonts w:ascii="Times New Roman" w:hAnsi="Times New Roman" w:cs="Times New Roman"/>
          <w:sz w:val="28"/>
          <w:szCs w:val="28"/>
          <w:highlight w:val="white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</w:t>
      </w:r>
    </w:p>
    <w:p w:rsid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:rsidR="00EE45F2" w:rsidRDefault="00EE45F2" w:rsidP="00EE45F2">
      <w:pPr>
        <w:pStyle w:val="ConsPlusNormal"/>
        <w:ind w:left="4677" w:firstLine="0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0C4">
        <w:rPr>
          <w:rFonts w:ascii="Times New Roman" w:hAnsi="Times New Roman" w:cs="Times New Roman"/>
          <w:sz w:val="24"/>
          <w:szCs w:val="24"/>
        </w:rPr>
        <w:t>В комиссию по отбору граждан, признанных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установленном порядке безработными,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</w:t>
      </w:r>
      <w:proofErr w:type="gramEnd"/>
      <w:r w:rsidRPr="00DD20C4">
        <w:rPr>
          <w:rFonts w:ascii="Times New Roman" w:hAnsi="Times New Roman" w:cs="Times New Roman"/>
          <w:sz w:val="24"/>
          <w:szCs w:val="24"/>
        </w:rPr>
        <w:t xml:space="preserve"> доход (далее – единовременная финансовая помощь)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EE45F2" w:rsidRPr="00A64D95" w:rsidRDefault="00EE45F2" w:rsidP="00EE45F2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центра занятости населения)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EE45F2" w:rsidRPr="00A64D95" w:rsidRDefault="00EE45F2" w:rsidP="00EE45F2">
      <w:pPr>
        <w:pStyle w:val="ConsPlusNonformat"/>
        <w:ind w:left="4677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(фамилия, имя, отчество </w:t>
      </w:r>
      <w:r w:rsidRPr="00A64D95">
        <w:rPr>
          <w:rFonts w:ascii="Times New Roman" w:hAnsi="Times New Roman" w:cs="Times New Roman"/>
        </w:rPr>
        <w:t>(последнее – при наличии)</w:t>
      </w:r>
      <w:proofErr w:type="gramEnd"/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:rsidR="00EE45F2" w:rsidRDefault="00EE45F2" w:rsidP="00EE45F2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__ г.</w:t>
      </w:r>
    </w:p>
    <w:p w:rsidR="00EE45F2" w:rsidRDefault="00EE45F2" w:rsidP="00EE45F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undefined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EE45F2" w:rsidRDefault="00EE45F2" w:rsidP="00EE4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допустить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к участию в отборе для предоставления единовременной финансовой помощи в соответствии с бизнес-планом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A64D95" w:rsidRDefault="00EE45F2" w:rsidP="00EE45F2">
      <w:pPr>
        <w:pStyle w:val="ConsPlusNonformat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бизнес-плана)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A64D95" w:rsidRDefault="00EE45F2" w:rsidP="00EE45F2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вид деятельности)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прошу уведомить меня __________________________</w:t>
      </w:r>
    </w:p>
    <w:p w:rsidR="00EE45F2" w:rsidRDefault="00EE45F2" w:rsidP="00EE4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A64D95" w:rsidRDefault="00EE45F2" w:rsidP="00EE45F2">
      <w:pPr>
        <w:pStyle w:val="ConsPlusNonformat"/>
        <w:ind w:firstLine="709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предполагаемый способ уведомления)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собеседовании (выбрать и отметить один из предложенных вариантов):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участие в собеседовании на заседании комиссии:</w:t>
      </w:r>
    </w:p>
    <w:p w:rsidR="00EE45F2" w:rsidRDefault="00EE45F2" w:rsidP="00EE45F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9"/>
      </w:tblGrid>
      <w:tr w:rsidR="00EE45F2" w:rsidRPr="00F75EE9" w:rsidTr="00BA5133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EE45F2" w:rsidRPr="00F75EE9" w:rsidTr="00BA5133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EE45F2" w:rsidRPr="00F75EE9" w:rsidTr="00BA5133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45F2" w:rsidRPr="00F75EE9" w:rsidRDefault="00EE45F2" w:rsidP="00BA51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видео-конференц-связь</w:t>
            </w:r>
          </w:p>
        </w:tc>
      </w:tr>
    </w:tbl>
    <w:p w:rsidR="00EE45F2" w:rsidRPr="00285135" w:rsidRDefault="00EE45F2" w:rsidP="00EE45F2">
      <w:pPr>
        <w:pStyle w:val="ConsPlusNormal"/>
        <w:ind w:left="2127" w:firstLine="0"/>
        <w:rPr>
          <w:rFonts w:ascii="Times New Roman" w:hAnsi="Times New Roman" w:cs="Times New Roman"/>
        </w:rPr>
      </w:pPr>
      <w:r w:rsidRPr="00285135">
        <w:rPr>
          <w:rFonts w:ascii="Times New Roman" w:hAnsi="Times New Roman" w:cs="Times New Roman"/>
        </w:rPr>
        <w:t>(отметить V)</w:t>
      </w:r>
    </w:p>
    <w:p w:rsidR="00EE45F2" w:rsidRPr="00F75EE9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участие в собеседовании.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>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 социального развития Новосибирской области.</w:t>
      </w:r>
    </w:p>
    <w:p w:rsidR="00EE45F2" w:rsidRDefault="00EE45F2" w:rsidP="00EE45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на ______ листах прилагаю.</w:t>
      </w:r>
    </w:p>
    <w:p w:rsidR="00EE45F2" w:rsidRDefault="00EE45F2" w:rsidP="00EE45F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E45F2" w:rsidRPr="00A64D95" w:rsidRDefault="00EE45F2" w:rsidP="00EE45F2">
      <w:pPr>
        <w:pStyle w:val="ConsPlusNonformat"/>
        <w:ind w:left="6691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(подпись)</w:t>
      </w:r>
    </w:p>
    <w:p w:rsidR="00EE45F2" w:rsidRDefault="00EE45F2" w:rsidP="00EE45F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20___ г.</w:t>
      </w:r>
    </w:p>
    <w:p w:rsidR="00EE45F2" w:rsidRDefault="00EE45F2" w:rsidP="00EE45F2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EE45F2" w:rsidRDefault="00EE45F2" w:rsidP="00EE45F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EE45F2" w:rsidSect="00285135">
          <w:headerReference w:type="first" r:id="rId8"/>
          <w:pgSz w:w="11907" w:h="16840"/>
          <w:pgMar w:top="1134" w:right="567" w:bottom="1134" w:left="1418" w:header="709" w:footer="709" w:gutter="0"/>
          <w:pgNumType w:start="1"/>
          <w:cols w:space="720"/>
          <w:titlePg/>
          <w:docGrid w:linePitch="360"/>
        </w:sectPr>
      </w:pPr>
    </w:p>
    <w:p w:rsidR="002A1391" w:rsidRPr="002A1391" w:rsidRDefault="002A1391" w:rsidP="00EE45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45F2" w:rsidRDefault="00EE45F2" w:rsidP="002A1391">
      <w:pPr>
        <w:tabs>
          <w:tab w:val="left" w:pos="-142"/>
          <w:tab w:val="left" w:pos="5280"/>
          <w:tab w:val="left" w:pos="6600"/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5F2" w:rsidRDefault="00EE45F2" w:rsidP="002A1391">
      <w:pPr>
        <w:tabs>
          <w:tab w:val="left" w:pos="-142"/>
          <w:tab w:val="left" w:pos="5280"/>
          <w:tab w:val="left" w:pos="6600"/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5F2" w:rsidRPr="00EE45F2" w:rsidRDefault="00EE45F2" w:rsidP="00EE45F2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EE45F2" w:rsidRP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</w:t>
      </w:r>
      <w:r w:rsidRPr="00EE45F2">
        <w:rPr>
          <w:rFonts w:ascii="Times New Roman" w:hAnsi="Times New Roman" w:cs="Times New Roman"/>
          <w:sz w:val="28"/>
          <w:szCs w:val="28"/>
          <w:highlight w:val="white"/>
        </w:rPr>
        <w:t>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Pr="00EE45F2"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 </w:t>
      </w:r>
    </w:p>
    <w:p w:rsidR="00EE45F2" w:rsidRPr="00EE45F2" w:rsidRDefault="00EE45F2" w:rsidP="00EE45F2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:rsidR="00EE45F2" w:rsidRPr="00EE45F2" w:rsidRDefault="00EE45F2" w:rsidP="00EE45F2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F83C84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>БИЗНЕС-ПЛАН</w:t>
      </w:r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 Наименование проекта предпринимательской деятельности _________________</w:t>
      </w:r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 ИНН ________________________________________________________________</w:t>
      </w:r>
    </w:p>
    <w:p w:rsidR="00EE45F2" w:rsidRPr="00EE45F2" w:rsidRDefault="00EE45F2" w:rsidP="00EE45F2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 Организационно-правовая форма предпринимательской деятельности (индивидуальный предприниматель/юридическое лицо/</w:t>
      </w:r>
      <w:r w:rsidRPr="00EE45F2">
        <w:rPr>
          <w:rFonts w:ascii="Times New Roman" w:hAnsi="Times New Roman" w:cs="Times New Roman"/>
          <w:sz w:val="28"/>
          <w:szCs w:val="28"/>
          <w:highlight w:val="white"/>
        </w:rPr>
        <w:t>крестьянское (фермерское) хозяйство</w:t>
      </w:r>
      <w:r w:rsidRPr="00EE45F2">
        <w:rPr>
          <w:rFonts w:ascii="Times New Roman" w:hAnsi="Times New Roman" w:cs="Times New Roman"/>
          <w:sz w:val="28"/>
          <w:szCs w:val="28"/>
        </w:rPr>
        <w:t>/</w:t>
      </w:r>
      <w:r w:rsidRPr="00EE45F2">
        <w:rPr>
          <w:rFonts w:ascii="Times New Roman" w:hAnsi="Times New Roman" w:cs="Times New Roman"/>
          <w:sz w:val="28"/>
          <w:szCs w:val="28"/>
          <w:highlight w:val="white"/>
        </w:rPr>
        <w:t>плательщик налога на профессиональный дох</w:t>
      </w:r>
      <w:r w:rsidRPr="00EE45F2">
        <w:rPr>
          <w:rFonts w:ascii="Times New Roman" w:hAnsi="Times New Roman" w:cs="Times New Roman"/>
          <w:sz w:val="28"/>
          <w:szCs w:val="28"/>
        </w:rPr>
        <w:t>од) 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вид деятельности для индивидуальных предпринимателей/юридических лиц/крестьянских (фермерских) хозяйств (ОКВЭД) 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вид деятельности для плательщиков налога на профессиональный доход 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lastRenderedPageBreak/>
        <w:t>4. Фамилия, имя, отчество (последнее – при наличии): 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5. Телефон 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6. E-</w:t>
      </w:r>
      <w:proofErr w:type="spellStart"/>
      <w:r w:rsidRPr="00EE45F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E45F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7. Адрес места жительства 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8. </w:t>
      </w:r>
      <w:proofErr w:type="gramStart"/>
      <w:r w:rsidRPr="00EE45F2">
        <w:rPr>
          <w:rFonts w:ascii="Times New Roman" w:hAnsi="Times New Roman" w:cs="Times New Roman"/>
          <w:sz w:val="28"/>
          <w:szCs w:val="28"/>
        </w:rPr>
        <w:t>Резюме (возраст, образование, профессия (специальность), дополнительное образование, квалификация (с приложением копий документов): ______________</w:t>
      </w:r>
      <w:proofErr w:type="gramEnd"/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45F2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9.</w:t>
      </w:r>
      <w:r w:rsidRPr="00EE45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E45F2">
        <w:rPr>
          <w:rFonts w:ascii="Times New Roman" w:hAnsi="Times New Roman" w:cs="Times New Roman"/>
          <w:sz w:val="28"/>
          <w:szCs w:val="28"/>
        </w:rPr>
        <w:t>Дополнительные знания, умения, навыки: 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10. Опыт работы в данном виде деятельности (при наличии) 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11. Место осуществления предпринимательской деятельности: 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12. Дата начала реализации проекта _______________________________________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13. Средства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 налоговом органе в качестве плательщика налога на профессиональный доход (далее – единовременная финансовая помощь) ________________________ 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Собственные средства ____________________________________________ 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 xml:space="preserve">Заемные средства ________________________________________________ </w:t>
      </w:r>
      <w:r w:rsidRPr="00EE45F2">
        <w:rPr>
          <w:rFonts w:ascii="Times New Roman" w:hAnsi="Times New Roman" w:cs="Times New Roman"/>
          <w:sz w:val="28"/>
          <w:szCs w:val="28"/>
        </w:rPr>
        <w:lastRenderedPageBreak/>
        <w:t>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14. Чистая прибыль проекта _______________________________________ рублей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15. Рентабельность товара (работы, услуги) _____________________________ %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16. Срок окупаемости проекта ________________________________________ год.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EE45F2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Описание избранного вида предпринимательской деятельности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1.1. Каковы причины начала Вами предпринимательской деятельности. Почему Вы выбрали именно данное направление деятельности.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1.2. Сфера деятельности (отметьте галочкой):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8"/>
        <w:gridCol w:w="4783"/>
      </w:tblGrid>
      <w:tr w:rsidR="00EE45F2" w:rsidRPr="00EE45F2" w:rsidTr="00BA5133">
        <w:trPr>
          <w:jc w:val="center"/>
        </w:trPr>
        <w:tc>
          <w:tcPr>
            <w:tcW w:w="4955" w:type="dxa"/>
            <w:shd w:val="clear" w:color="auto" w:fill="auto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Сфера логистики (перевозки,</w:t>
            </w:r>
            <w:proofErr w:type="gramEnd"/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пассажирские</w:t>
            </w:r>
            <w:proofErr w:type="gram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красоты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юридических услуг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Фото/видео услуги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питания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Сфера ремонта (одежды,</w:t>
            </w:r>
            <w:proofErr w:type="gramEnd"/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обуви, оргтехники)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Сфера торговли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</w:t>
            </w: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автомобильного</w:t>
            </w:r>
            <w:proofErr w:type="gramEnd"/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обслуживания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4956" w:type="dxa"/>
            <w:shd w:val="clear" w:color="auto" w:fill="auto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Сфера сельского хозяйства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Сфера образования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(в том числе репетиторство)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туризма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культуры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спорта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производства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 xml:space="preserve">Сфера строительства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Иные направления </w:t>
            </w:r>
            <w:r w:rsidRPr="00EE45F2">
              <w:rPr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1.3. Опишите, чем Вы будете заниматься как индивидуальный предприниматель/юридическое лицо/крестьянское (фермерское) хозяйство/плательщик налога на профессиональный доход: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1.4. Опишите специфику ведения Вашего вида деятельности (сезонность, время работы и другие особенности, связанные со сферой бизнеса).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1.5. В какой отрасли Ваш бизнес. Каково текущее состояние этой отрасли. Насколько она крупная. Есть ли конкуренция на этом рынке. И какими способами Вы планируете обеспечить свои конкурентные преимущества на рынке.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1.6. Дополнительная информация (при наличии):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>Раздел 2. Описание товара (работы, услуги) и рыночных условий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2.1. Опишите товар (работу, услугу), который Вы предлагаете: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118"/>
        <w:gridCol w:w="3514"/>
      </w:tblGrid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Назначение и область применения</w:t>
            </w: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Краткое описание и основные характеристики</w:t>
            </w:r>
          </w:p>
        </w:tc>
      </w:tr>
      <w:tr w:rsidR="00EE45F2" w:rsidRPr="00EE45F2" w:rsidTr="00BA5133">
        <w:trPr>
          <w:trHeight w:val="275"/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2.2. Опишите конкурентоспособность товара (работы, услуги):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31"/>
        <w:gridCol w:w="3431"/>
      </w:tblGrid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По каким параметрам превосходит конкурентов</w:t>
            </w: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По каким параметрам уступает конкурентам</w:t>
            </w: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2.3. Опишите своих основных конкурентов (их преимущества и недостатки):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60"/>
        <w:gridCol w:w="3402"/>
      </w:tblGrid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Конкурент (название, ссылка на сайт/</w:t>
            </w:r>
            <w:proofErr w:type="spell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соцсеть</w:t>
            </w:r>
            <w:proofErr w:type="spell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, адрес)</w:t>
            </w: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Преимущества, по отношению к вашему предприятию</w:t>
            </w: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Недостатки, по отношению к вашему предприятию</w:t>
            </w:r>
          </w:p>
        </w:tc>
      </w:tr>
      <w:tr w:rsidR="00EE45F2" w:rsidRPr="00EE45F2" w:rsidTr="00BA5133">
        <w:trPr>
          <w:trHeight w:val="29"/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3256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EE45F2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Описание продвижения товара (работы, услуги)</w:t>
      </w:r>
    </w:p>
    <w:p w:rsidR="00EE45F2" w:rsidRPr="00EE45F2" w:rsidRDefault="00EE45F2" w:rsidP="00EE45F2">
      <w:pPr>
        <w:widowControl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3.1. Чем товар (работа, услуга) будет привлекателен для клиентов. Как он будет выглядеть (упаковка, состав и так далее). Чем товар (работа, услуга) будет привлекательна для клиента. Какие материалы будут использоваться. Какие работы планируется выполнить.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3.2. 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 xml:space="preserve">3.3. Какая будет цена на товар, работу или услугу. По сравнению с конкурентами она будет выше, ниже или на том же уровне. 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 xml:space="preserve">3.4. Кто будет реализовывать товар, производить работу или оказывать услугу. Укажите каналы продаж. Как эти люди будут способствовать </w:t>
      </w:r>
      <w:r w:rsidRPr="00EE45F2">
        <w:rPr>
          <w:rFonts w:ascii="Times New Roman" w:hAnsi="Times New Roman" w:cs="Times New Roman"/>
          <w:sz w:val="28"/>
          <w:szCs w:val="28"/>
        </w:rPr>
        <w:lastRenderedPageBreak/>
        <w:t xml:space="preserve">продвижению товара (работы, услуги). Потребуется ли Вам дополнительный персонал для реализации проекта. 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3.5. 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3.6. Методы стимулирования продаж.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EE45F2" w:rsidRPr="00EE45F2" w:rsidRDefault="00EE45F2" w:rsidP="00EE45F2">
      <w:pPr>
        <w:widowControl w:val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E45F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E45F2">
        <w:rPr>
          <w:rFonts w:ascii="Times New Roman" w:hAnsi="Times New Roman" w:cs="Times New Roman"/>
          <w:b/>
          <w:bCs/>
          <w:sz w:val="28"/>
          <w:szCs w:val="28"/>
        </w:rPr>
        <w:t>4. Финансовый план предпринимательской деятельности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4.1. Источники финансирования проекта предпринимательской деятельности: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7502"/>
        <w:gridCol w:w="1701"/>
      </w:tblGrid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Средства единовременной финансовой помощи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715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2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jc w:val="center"/>
        </w:trPr>
        <w:tc>
          <w:tcPr>
            <w:tcW w:w="8217" w:type="dxa"/>
            <w:gridSpan w:val="2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4.2. Расходы и доходы за счет средств источников финансирования:</w:t>
      </w:r>
    </w:p>
    <w:p w:rsidR="00EE45F2" w:rsidRPr="00EE45F2" w:rsidRDefault="00EE45F2" w:rsidP="00EE45F2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7367"/>
        <w:gridCol w:w="1701"/>
      </w:tblGrid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Расходы/доходы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(рублей в год)</w:t>
            </w: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соответствующей государственной регистрации предпринимательской деятельности, оплату 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 на приобретение программного обеспечения и (или) неисключительных прав на программное обеспечение, а также на приобретение носителей электронной подписи (до 10%)</w:t>
            </w:r>
            <w:proofErr w:type="gramEnd"/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оплата аренды помещения (служебного, производственного)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другое (расписать все расходы)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(до 5 %)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единицы), (расписать все расходы)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основные средства (расписать все виды)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материально-производственные запасы (расписать все виды)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(планируемый доход от реализации товара (работы, услуги)</w:t>
            </w:r>
            <w:proofErr w:type="gramEnd"/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Планируемый расход на осуществление предпринимательской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Планируемый размер чистой прибыли,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строка 7 = 5 - (1+2+3+4) - 6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Общая рентабельность продаж, %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(строка 7/строка 5) x 100%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5F2" w:rsidRPr="00EE45F2" w:rsidTr="00BA5133">
        <w:trPr>
          <w:trHeight w:val="20"/>
          <w:jc w:val="center"/>
        </w:trPr>
        <w:tc>
          <w:tcPr>
            <w:tcW w:w="850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67" w:type="dxa"/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t>Срок окупаемости проекта, год,</w:t>
            </w:r>
          </w:p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4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строка 9 = строка 1 (РАСХОДЫ)/строка 7 (ПРИБЫЛЬ), показатель должен быть менее 1,0</w:t>
            </w:r>
          </w:p>
        </w:tc>
        <w:tc>
          <w:tcPr>
            <w:tcW w:w="1701" w:type="dxa"/>
          </w:tcPr>
          <w:p w:rsidR="00EE45F2" w:rsidRPr="00EE45F2" w:rsidRDefault="00EE45F2" w:rsidP="00BA513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4.3 Информация о рисках предпринимательской деятельности, если они есть, а также о способах их снижения:</w:t>
      </w:r>
    </w:p>
    <w:p w:rsidR="00EE45F2" w:rsidRPr="00EE45F2" w:rsidRDefault="00EE45F2" w:rsidP="00EE45F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EE45F2" w:rsidRPr="00EE45F2" w:rsidTr="00BA5133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5F2" w:rsidRPr="00EE45F2" w:rsidRDefault="00EE45F2" w:rsidP="00BA513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Подпись гражданина _____________________________________      ____________</w:t>
      </w:r>
    </w:p>
    <w:p w:rsidR="00EE45F2" w:rsidRPr="00EE45F2" w:rsidRDefault="00EE45F2" w:rsidP="00EE45F2">
      <w:pPr>
        <w:widowControl w:val="0"/>
        <w:ind w:left="3005"/>
        <w:rPr>
          <w:rFonts w:ascii="Times New Roman" w:hAnsi="Times New Roman" w:cs="Times New Roman"/>
          <w:sz w:val="28"/>
          <w:szCs w:val="28"/>
        </w:rPr>
      </w:pPr>
      <w:proofErr w:type="gramStart"/>
      <w:r w:rsidRPr="00EE45F2">
        <w:rPr>
          <w:rFonts w:ascii="Times New Roman" w:hAnsi="Times New Roman" w:cs="Times New Roman"/>
          <w:sz w:val="28"/>
          <w:szCs w:val="28"/>
        </w:rPr>
        <w:t>(фамилия, имя, отчество (последнее – при наличии)                        (подпись)</w:t>
      </w:r>
      <w:proofErr w:type="gramEnd"/>
    </w:p>
    <w:p w:rsidR="00EE45F2" w:rsidRPr="00EE45F2" w:rsidRDefault="00EE45F2" w:rsidP="00EE45F2">
      <w:pPr>
        <w:widowControl w:val="0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E45F2" w:rsidRPr="00EE45F2" w:rsidRDefault="00EE45F2" w:rsidP="00EE45F2">
      <w:pPr>
        <w:widowControl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E45F2">
        <w:rPr>
          <w:rFonts w:ascii="Times New Roman" w:hAnsi="Times New Roman" w:cs="Times New Roman"/>
          <w:sz w:val="28"/>
          <w:szCs w:val="28"/>
        </w:rPr>
        <w:t>Дата «____» ______________ 20___ г.</w:t>
      </w:r>
    </w:p>
    <w:p w:rsidR="00EE45F2" w:rsidRPr="00EE45F2" w:rsidRDefault="00EE45F2" w:rsidP="00EE45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1391" w:rsidRPr="00EE45F2" w:rsidRDefault="002A1391" w:rsidP="002A1391">
      <w:pPr>
        <w:tabs>
          <w:tab w:val="left" w:pos="-142"/>
          <w:tab w:val="left" w:pos="5280"/>
          <w:tab w:val="left" w:pos="6600"/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1391" w:rsidRPr="00EE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944" w:rsidRDefault="00C62944">
      <w:pPr>
        <w:spacing w:after="0" w:line="240" w:lineRule="auto"/>
      </w:pPr>
      <w:r>
        <w:separator/>
      </w:r>
    </w:p>
  </w:endnote>
  <w:endnote w:type="continuationSeparator" w:id="0">
    <w:p w:rsidR="00C62944" w:rsidRDefault="00C6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944" w:rsidRDefault="00C62944">
      <w:pPr>
        <w:spacing w:after="0" w:line="240" w:lineRule="auto"/>
      </w:pPr>
      <w:r>
        <w:separator/>
      </w:r>
    </w:p>
  </w:footnote>
  <w:footnote w:type="continuationSeparator" w:id="0">
    <w:p w:rsidR="00C62944" w:rsidRDefault="00C6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0E" w:rsidRDefault="00C629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69AF"/>
    <w:multiLevelType w:val="hybridMultilevel"/>
    <w:tmpl w:val="F0DE18D2"/>
    <w:lvl w:ilvl="0" w:tplc="DD6AC26A">
      <w:start w:val="1"/>
      <w:numFmt w:val="decimal"/>
      <w:lvlText w:val="%1."/>
      <w:lvlJc w:val="left"/>
      <w:pPr>
        <w:ind w:left="1068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4C1CCE"/>
    <w:multiLevelType w:val="hybridMultilevel"/>
    <w:tmpl w:val="6B7E2AD4"/>
    <w:lvl w:ilvl="0" w:tplc="224AF89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365459"/>
    <w:multiLevelType w:val="hybridMultilevel"/>
    <w:tmpl w:val="7988B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32"/>
    <w:rsid w:val="00273CD2"/>
    <w:rsid w:val="002A1391"/>
    <w:rsid w:val="00594C35"/>
    <w:rsid w:val="006E236B"/>
    <w:rsid w:val="0080698D"/>
    <w:rsid w:val="008F763A"/>
    <w:rsid w:val="009A7BC7"/>
    <w:rsid w:val="00A25D32"/>
    <w:rsid w:val="00B64B21"/>
    <w:rsid w:val="00C3284A"/>
    <w:rsid w:val="00C62944"/>
    <w:rsid w:val="00E133F5"/>
    <w:rsid w:val="00EA2FF3"/>
    <w:rsid w:val="00EE45F2"/>
    <w:rsid w:val="00F83C84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CD2"/>
    <w:pPr>
      <w:ind w:left="720"/>
      <w:contextualSpacing/>
    </w:pPr>
  </w:style>
  <w:style w:type="paragraph" w:styleId="a4">
    <w:name w:val="header"/>
    <w:basedOn w:val="a"/>
    <w:link w:val="a5"/>
    <w:uiPriority w:val="99"/>
    <w:rsid w:val="00EE45F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E4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EE45F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45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CD2"/>
    <w:pPr>
      <w:ind w:left="720"/>
      <w:contextualSpacing/>
    </w:pPr>
  </w:style>
  <w:style w:type="paragraph" w:styleId="a4">
    <w:name w:val="header"/>
    <w:basedOn w:val="a"/>
    <w:link w:val="a5"/>
    <w:uiPriority w:val="99"/>
    <w:rsid w:val="00EE45F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E45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EE45F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45F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2026-07-29T08:23:00Z</cp:lastPrinted>
  <dcterms:created xsi:type="dcterms:W3CDTF">2026-07-29T08:13:00Z</dcterms:created>
  <dcterms:modified xsi:type="dcterms:W3CDTF">2026-07-29T08:23:00Z</dcterms:modified>
</cp:coreProperties>
</file>