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BD93" w14:textId="77777777" w:rsidR="00D23601" w:rsidRPr="00D23601" w:rsidRDefault="00D23601" w:rsidP="00D23601">
      <w:pPr>
        <w:widowControl w:val="0"/>
        <w:spacing w:after="0" w:line="240" w:lineRule="auto"/>
        <w:ind w:left="396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</w:p>
    <w:p w14:paraId="099A79D6" w14:textId="77777777" w:rsidR="00D23601" w:rsidRPr="00D23601" w:rsidRDefault="00D23601" w:rsidP="00D23601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Размеру и порядку предоставления единовременной финансовой помощи безработным гражданам при государственной регистрации в качестве индивидуального предпри</w:t>
      </w:r>
      <w:r w:rsidRPr="00D23601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</w: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реализации государственной программы Новосибирской области</w:t>
      </w:r>
    </w:p>
    <w:p w14:paraId="0640BA86" w14:textId="77777777" w:rsidR="00D23601" w:rsidRPr="00D23601" w:rsidRDefault="00D23601" w:rsidP="00D23601">
      <w:pPr>
        <w:widowControl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«Содействие занятости населения»</w:t>
      </w:r>
    </w:p>
    <w:p w14:paraId="7C40477F" w14:textId="77777777" w:rsidR="00D23601" w:rsidRPr="00D23601" w:rsidRDefault="00D23601" w:rsidP="00D23601">
      <w:pPr>
        <w:widowControl w:val="0"/>
        <w:spacing w:after="0" w:line="240" w:lineRule="auto"/>
        <w:ind w:lef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03C268" w14:textId="6EC0CA24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 отбору граждан, признанных в установленном порядке безработными, по направлению государственных казенных учреждений Новосибирской области центров занятости населения (далее – центр занятости населения), для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 (далее – единовременная финансовая помощь) ______________________________________</w:t>
      </w:r>
    </w:p>
    <w:p w14:paraId="3045DF95" w14:textId="77777777" w:rsidR="00D23601" w:rsidRPr="00D23601" w:rsidRDefault="00D23601" w:rsidP="00D23601">
      <w:pPr>
        <w:widowControl w:val="0"/>
        <w:spacing w:after="0" w:line="240" w:lineRule="auto"/>
        <w:ind w:left="46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центра занятости населения)</w:t>
      </w:r>
    </w:p>
    <w:p w14:paraId="039F1BC4" w14:textId="0CA20326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14:paraId="09F8F05E" w14:textId="77777777" w:rsidR="00D23601" w:rsidRPr="00D23601" w:rsidRDefault="00D23601" w:rsidP="00D23601">
      <w:pPr>
        <w:widowControl w:val="0"/>
        <w:spacing w:after="0" w:line="240" w:lineRule="auto"/>
        <w:ind w:left="46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14:paraId="2E2A0889" w14:textId="3CA8A65C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1D964710" w14:textId="77777777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14:paraId="2930FBBE" w14:textId="232E0ADD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57367413" w14:textId="56558216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______________________________________,</w:t>
      </w:r>
    </w:p>
    <w:p w14:paraId="5F0FE4C0" w14:textId="77777777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79082" w14:textId="77777777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в качестве безработного</w:t>
      </w:r>
    </w:p>
    <w:p w14:paraId="25FFC79C" w14:textId="77777777" w:rsidR="00D23601" w:rsidRPr="00D23601" w:rsidRDefault="00D23601" w:rsidP="00D23601">
      <w:pPr>
        <w:widowControl w:val="0"/>
        <w:spacing w:after="0" w:line="240" w:lineRule="auto"/>
        <w:ind w:left="46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60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 __ г.</w:t>
      </w:r>
    </w:p>
    <w:p w14:paraId="6099733A" w14:textId="77777777" w:rsidR="00D23601" w:rsidRPr="00D23601" w:rsidRDefault="00D23601" w:rsidP="00D23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663D0" w14:textId="77777777" w:rsidR="00D23601" w:rsidRPr="00D23601" w:rsidRDefault="00D23601" w:rsidP="00D23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undefined"/>
      <w:bookmarkEnd w:id="0"/>
      <w:r w:rsidRPr="00D23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</w:p>
    <w:p w14:paraId="16902A69" w14:textId="77777777" w:rsidR="00D23601" w:rsidRPr="00D23601" w:rsidRDefault="00D23601" w:rsidP="00D23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B7BDC2" w14:textId="380FB915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допустить меня к участию в отборе для предоставления </w:t>
      </w: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единовременной финансовой помощи в соответствии с бизнес-планом __________________________________________________________________</w:t>
      </w:r>
    </w:p>
    <w:p w14:paraId="2AF79D7C" w14:textId="26C5BFA0" w:rsidR="00D23601" w:rsidRPr="00D23601" w:rsidRDefault="00D23601" w:rsidP="00D23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86167FF" w14:textId="77777777" w:rsidR="00D23601" w:rsidRPr="00D23601" w:rsidRDefault="00D23601" w:rsidP="00D23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бизнес-плана)</w:t>
      </w:r>
    </w:p>
    <w:p w14:paraId="4BDFAC8E" w14:textId="22A2F965" w:rsidR="00D23601" w:rsidRPr="00D23601" w:rsidRDefault="00D23601" w:rsidP="00D23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EEB946F" w14:textId="5CF596D0" w:rsidR="00D23601" w:rsidRPr="00D23601" w:rsidRDefault="00D23601" w:rsidP="00D23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EAA3FCB" w14:textId="13AACD8E" w:rsidR="00D23601" w:rsidRPr="00D23601" w:rsidRDefault="00D23601" w:rsidP="00D23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45DFD94" w14:textId="77777777" w:rsidR="00D23601" w:rsidRPr="00D23601" w:rsidRDefault="00D23601" w:rsidP="00D236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lang w:eastAsia="ru-RU"/>
        </w:rPr>
        <w:t>(указать вид деятельности)</w:t>
      </w:r>
    </w:p>
    <w:p w14:paraId="14D5DE66" w14:textId="77777777" w:rsidR="00D23601" w:rsidRPr="00D23601" w:rsidRDefault="00D23601" w:rsidP="00D236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F6225" w14:textId="1C9B080E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отбора прошу уведомить меня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54A4E581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lang w:eastAsia="ru-RU"/>
        </w:rPr>
        <w:t>(указать предполагаемый способ уведомления)</w:t>
      </w:r>
    </w:p>
    <w:p w14:paraId="55056B51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2F105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собеседовании (выбрать и отметить один из предложенных вариантов):</w:t>
      </w:r>
    </w:p>
    <w:p w14:paraId="42152A8D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согласен на участие в собеседовании на заседании комиссии:</w:t>
      </w:r>
    </w:p>
    <w:p w14:paraId="410E45FA" w14:textId="77777777" w:rsidR="00D23601" w:rsidRPr="00D23601" w:rsidRDefault="00D23601" w:rsidP="00D23601">
      <w:pPr>
        <w:widowControl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819"/>
      </w:tblGrid>
      <w:tr w:rsidR="00D23601" w:rsidRPr="00D23601" w14:paraId="0EC2876E" w14:textId="77777777" w:rsidTr="005F55E2">
        <w:trPr>
          <w:jc w:val="center"/>
        </w:trPr>
        <w:tc>
          <w:tcPr>
            <w:tcW w:w="5669" w:type="dxa"/>
            <w:gridSpan w:val="2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B9F7118" w14:textId="77777777" w:rsidR="00D23601" w:rsidRPr="00D23601" w:rsidRDefault="00D23601" w:rsidP="00D236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D23601" w:rsidRPr="00D23601" w14:paraId="44CB56AF" w14:textId="77777777" w:rsidTr="005F55E2">
        <w:trPr>
          <w:trHeight w:val="267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14:paraId="57D2350A" w14:textId="77777777" w:rsidR="00D23601" w:rsidRPr="00D23601" w:rsidRDefault="00D23601" w:rsidP="00D236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649B5AC" w14:textId="77777777" w:rsidR="00D23601" w:rsidRPr="00D23601" w:rsidRDefault="00D23601" w:rsidP="00D236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</w:p>
        </w:tc>
      </w:tr>
      <w:tr w:rsidR="00D23601" w:rsidRPr="00D23601" w14:paraId="59437D6D" w14:textId="77777777" w:rsidTr="005F55E2">
        <w:trPr>
          <w:trHeight w:val="156"/>
          <w:jc w:val="center"/>
        </w:trPr>
        <w:tc>
          <w:tcPr>
            <w:tcW w:w="850" w:type="dxa"/>
            <w:tcMar>
              <w:top w:w="0" w:type="dxa"/>
              <w:bottom w:w="0" w:type="dxa"/>
            </w:tcMar>
          </w:tcPr>
          <w:p w14:paraId="47C95130" w14:textId="77777777" w:rsidR="00D23601" w:rsidRPr="00D23601" w:rsidRDefault="00D23601" w:rsidP="00D236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13C8192" w14:textId="77777777" w:rsidR="00D23601" w:rsidRPr="00D23601" w:rsidRDefault="00D23601" w:rsidP="00D2360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36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видео-конференц-связь</w:t>
            </w:r>
          </w:p>
        </w:tc>
      </w:tr>
    </w:tbl>
    <w:p w14:paraId="0D2FB211" w14:textId="77777777" w:rsidR="00D23601" w:rsidRPr="00D23601" w:rsidRDefault="00D23601" w:rsidP="00D23601">
      <w:pPr>
        <w:widowControl w:val="0"/>
        <w:spacing w:after="0" w:line="240" w:lineRule="auto"/>
        <w:ind w:left="21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(отметить V)</w:t>
      </w:r>
    </w:p>
    <w:p w14:paraId="79CEE620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15F636C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согласен на участие в собеседовании.</w:t>
      </w:r>
    </w:p>
    <w:p w14:paraId="1375DB36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76A34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Согласен/не согласен (нужное подчеркнуть) на осуществление проверок соблюдения условий, целей и порядка предоставления единовременной финансовой помощи центром занятости населения и министерством труда и социального развития Новосибирской области.</w:t>
      </w:r>
    </w:p>
    <w:p w14:paraId="39622096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8F037" w14:textId="77777777" w:rsidR="00D23601" w:rsidRPr="00D23601" w:rsidRDefault="00D23601" w:rsidP="00D236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на ______ листах прилагаю.</w:t>
      </w:r>
    </w:p>
    <w:p w14:paraId="147419AB" w14:textId="77777777" w:rsidR="00D23601" w:rsidRPr="00D23601" w:rsidRDefault="00D23601" w:rsidP="00D236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450964A0" w14:textId="77777777" w:rsidR="00D23601" w:rsidRPr="00D23601" w:rsidRDefault="00D23601" w:rsidP="00D23601">
      <w:pPr>
        <w:widowControl w:val="0"/>
        <w:spacing w:after="0" w:line="240" w:lineRule="auto"/>
        <w:ind w:left="669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D23601">
        <w:rPr>
          <w:rFonts w:ascii="Times New Roman" w:eastAsia="Times New Roman" w:hAnsi="Times New Roman" w:cs="Times New Roman"/>
          <w:sz w:val="20"/>
          <w:lang w:eastAsia="ru-RU"/>
        </w:rPr>
        <w:t>(подпись)</w:t>
      </w:r>
    </w:p>
    <w:p w14:paraId="14662E1C" w14:textId="77777777" w:rsidR="00D23601" w:rsidRPr="00D23601" w:rsidRDefault="00D23601" w:rsidP="00D236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3B5CD" w14:textId="77777777" w:rsidR="00D23601" w:rsidRPr="00D23601" w:rsidRDefault="00D23601" w:rsidP="00D2360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60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20___ г.</w:t>
      </w:r>
    </w:p>
    <w:p w14:paraId="11179904" w14:textId="77777777" w:rsidR="00F631F7" w:rsidRDefault="00F631F7"/>
    <w:sectPr w:rsidR="00F631F7">
      <w:headerReference w:type="firs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44C9C" w14:textId="77777777" w:rsidR="00B47D0E" w:rsidRDefault="00D236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01"/>
    <w:rsid w:val="000524A3"/>
    <w:rsid w:val="0071306A"/>
    <w:rsid w:val="00D23601"/>
    <w:rsid w:val="00F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A801"/>
  <w15:chartTrackingRefBased/>
  <w15:docId w15:val="{15582D78-8D0D-4637-B376-55895988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3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2025-10-28T09:48:00Z</dcterms:created>
  <dcterms:modified xsi:type="dcterms:W3CDTF">2025-10-28T09:50:00Z</dcterms:modified>
</cp:coreProperties>
</file>