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9BD93" w14:textId="77777777" w:rsidR="00D23601" w:rsidRPr="00D23601" w:rsidRDefault="00D23601" w:rsidP="00D23601">
      <w:pPr>
        <w:widowControl w:val="0"/>
        <w:spacing w:after="0" w:line="240" w:lineRule="auto"/>
        <w:ind w:left="396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1</w:t>
      </w:r>
    </w:p>
    <w:p w14:paraId="099A79D6" w14:textId="77777777" w:rsidR="00D23601" w:rsidRPr="00D23601" w:rsidRDefault="00D23601" w:rsidP="00D23601">
      <w:pPr>
        <w:widowControl w:val="0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01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Размеру и порядку предоставления единовременной финансовой помощи безработным гражданам при государственной регистрации в качестве индивидуального предпри</w:t>
      </w:r>
      <w:r w:rsidRPr="00D23601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</w:t>
      </w:r>
      <w:r w:rsidRPr="00D23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реализации государственной программы Новосибирской области</w:t>
      </w:r>
    </w:p>
    <w:p w14:paraId="0640BA86" w14:textId="77777777" w:rsidR="00D23601" w:rsidRPr="00D23601" w:rsidRDefault="00D23601" w:rsidP="00D23601">
      <w:pPr>
        <w:widowControl w:val="0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01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«Содействие занятости населения»</w:t>
      </w:r>
    </w:p>
    <w:p w14:paraId="7C40477F" w14:textId="77777777" w:rsidR="00D23601" w:rsidRPr="00D23601" w:rsidRDefault="00D23601" w:rsidP="00D23601">
      <w:pPr>
        <w:widowControl w:val="0"/>
        <w:spacing w:after="0" w:line="240" w:lineRule="auto"/>
        <w:ind w:left="467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03C268" w14:textId="6EC0CA24" w:rsidR="00D23601" w:rsidRPr="00D23601" w:rsidRDefault="00D23601" w:rsidP="00D23601">
      <w:pPr>
        <w:widowControl w:val="0"/>
        <w:spacing w:after="0" w:line="240" w:lineRule="auto"/>
        <w:ind w:left="4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6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комиссию по отбору граждан, признанных в установленном порядке безработными, по направлению государственных казенных учреждений Новосибирской области центров занятости населения (далее – центр занятости населения), для предоставления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 (далее – единовременная финансовая помощь) ______________________________________</w:t>
      </w:r>
    </w:p>
    <w:p w14:paraId="3045DF95" w14:textId="77777777" w:rsidR="00D23601" w:rsidRPr="00D23601" w:rsidRDefault="00D23601" w:rsidP="00D23601">
      <w:pPr>
        <w:widowControl w:val="0"/>
        <w:spacing w:after="0" w:line="240" w:lineRule="auto"/>
        <w:ind w:left="467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3601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центра занятости населения)</w:t>
      </w:r>
    </w:p>
    <w:p w14:paraId="039F1BC4" w14:textId="0CA20326" w:rsidR="00D23601" w:rsidRPr="00D23601" w:rsidRDefault="00D23601" w:rsidP="00D23601">
      <w:pPr>
        <w:widowControl w:val="0"/>
        <w:spacing w:after="0" w:line="240" w:lineRule="auto"/>
        <w:ind w:left="4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6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</w:t>
      </w:r>
    </w:p>
    <w:p w14:paraId="09F8F05E" w14:textId="77777777" w:rsidR="00D23601" w:rsidRPr="00D23601" w:rsidRDefault="00D23601" w:rsidP="00D23601">
      <w:pPr>
        <w:widowControl w:val="0"/>
        <w:spacing w:after="0" w:line="240" w:lineRule="auto"/>
        <w:ind w:left="467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3601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(последнее – при наличии)</w:t>
      </w:r>
    </w:p>
    <w:p w14:paraId="2E2A0889" w14:textId="3CA8A65C" w:rsidR="00D23601" w:rsidRPr="00D23601" w:rsidRDefault="00D23601" w:rsidP="00D23601">
      <w:pPr>
        <w:widowControl w:val="0"/>
        <w:spacing w:after="0" w:line="240" w:lineRule="auto"/>
        <w:ind w:left="4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6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14:paraId="1D964710" w14:textId="77777777" w:rsidR="00D23601" w:rsidRPr="00D23601" w:rsidRDefault="00D23601" w:rsidP="00D23601">
      <w:pPr>
        <w:widowControl w:val="0"/>
        <w:spacing w:after="0" w:line="240" w:lineRule="auto"/>
        <w:ind w:left="4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6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адресу:</w:t>
      </w:r>
    </w:p>
    <w:p w14:paraId="2930FBBE" w14:textId="232E0ADD" w:rsidR="00D23601" w:rsidRPr="00D23601" w:rsidRDefault="00D23601" w:rsidP="00D23601">
      <w:pPr>
        <w:widowControl w:val="0"/>
        <w:spacing w:after="0" w:line="240" w:lineRule="auto"/>
        <w:ind w:left="4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6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14:paraId="57367413" w14:textId="56558216" w:rsidR="00D23601" w:rsidRPr="00D23601" w:rsidRDefault="00D23601" w:rsidP="00D23601">
      <w:pPr>
        <w:widowControl w:val="0"/>
        <w:spacing w:after="0" w:line="240" w:lineRule="auto"/>
        <w:ind w:left="4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6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______________________________________,</w:t>
      </w:r>
    </w:p>
    <w:p w14:paraId="5F0FE4C0" w14:textId="77777777" w:rsidR="00D23601" w:rsidRPr="00D23601" w:rsidRDefault="00D23601" w:rsidP="00D23601">
      <w:pPr>
        <w:widowControl w:val="0"/>
        <w:spacing w:after="0" w:line="240" w:lineRule="auto"/>
        <w:ind w:left="4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79082" w14:textId="77777777" w:rsidR="00D23601" w:rsidRPr="00D23601" w:rsidRDefault="00D23601" w:rsidP="00D23601">
      <w:pPr>
        <w:widowControl w:val="0"/>
        <w:spacing w:after="0" w:line="240" w:lineRule="auto"/>
        <w:ind w:left="4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6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 в качестве безработного</w:t>
      </w:r>
    </w:p>
    <w:p w14:paraId="25FFC79C" w14:textId="77777777" w:rsidR="00D23601" w:rsidRPr="00D23601" w:rsidRDefault="00D23601" w:rsidP="00D23601">
      <w:pPr>
        <w:widowControl w:val="0"/>
        <w:spacing w:after="0" w:line="240" w:lineRule="auto"/>
        <w:ind w:left="4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60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 20 __ г.</w:t>
      </w:r>
    </w:p>
    <w:p w14:paraId="6099733A" w14:textId="77777777" w:rsidR="00D23601" w:rsidRPr="00D23601" w:rsidRDefault="00D23601" w:rsidP="00D236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E663D0" w14:textId="77777777" w:rsidR="00D23601" w:rsidRPr="00D23601" w:rsidRDefault="00D23601" w:rsidP="00D236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undefined"/>
      <w:bookmarkEnd w:id="0"/>
      <w:r w:rsidRPr="00D236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ЗАЯВКА</w:t>
      </w:r>
    </w:p>
    <w:p w14:paraId="16902A69" w14:textId="77777777" w:rsidR="00D23601" w:rsidRPr="00D23601" w:rsidRDefault="00D23601" w:rsidP="00D236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B7BDC2" w14:textId="380FB915" w:rsidR="00D23601" w:rsidRPr="00D23601" w:rsidRDefault="00D23601" w:rsidP="00D236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допустить меня к участию в отборе для предоставления </w:t>
      </w:r>
      <w:r w:rsidRPr="00D236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единовременной финансовой помощи в соответствии с бизнес-планом __________________________________________________________________</w:t>
      </w:r>
    </w:p>
    <w:p w14:paraId="2AF79D7C" w14:textId="26C5BFA0" w:rsidR="00D23601" w:rsidRPr="00D23601" w:rsidRDefault="00D23601" w:rsidP="00D2360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0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786167FF" w14:textId="77777777" w:rsidR="00D23601" w:rsidRPr="00D23601" w:rsidRDefault="00D23601" w:rsidP="00D236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3601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бизнес-плана)</w:t>
      </w:r>
    </w:p>
    <w:p w14:paraId="4BDFAC8E" w14:textId="22A2F965" w:rsidR="00D23601" w:rsidRPr="00D23601" w:rsidRDefault="00D23601" w:rsidP="00D2360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0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5EEB946F" w14:textId="5CF596D0" w:rsidR="00D23601" w:rsidRPr="00D23601" w:rsidRDefault="00D23601" w:rsidP="00D2360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0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0EAA3FCB" w14:textId="13AACD8E" w:rsidR="00D23601" w:rsidRPr="00D23601" w:rsidRDefault="00D23601" w:rsidP="00D2360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0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345DFD94" w14:textId="77777777" w:rsidR="00D23601" w:rsidRPr="00D23601" w:rsidRDefault="00D23601" w:rsidP="00D236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D23601">
        <w:rPr>
          <w:rFonts w:ascii="Times New Roman" w:eastAsia="Times New Roman" w:hAnsi="Times New Roman" w:cs="Times New Roman"/>
          <w:sz w:val="20"/>
          <w:lang w:eastAsia="ru-RU"/>
        </w:rPr>
        <w:t>(указать вид деятельности)</w:t>
      </w:r>
    </w:p>
    <w:p w14:paraId="14D5DE66" w14:textId="77777777" w:rsidR="00D23601" w:rsidRPr="00D23601" w:rsidRDefault="00D23601" w:rsidP="00D2360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3F6225" w14:textId="1C9B080E" w:rsidR="00D23601" w:rsidRPr="00D23601" w:rsidRDefault="00D23601" w:rsidP="00D236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0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отбора прошу уведомить меня 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</w:p>
    <w:p w14:paraId="54A4E581" w14:textId="77777777" w:rsidR="00D23601" w:rsidRPr="00D23601" w:rsidRDefault="00D23601" w:rsidP="00D23601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D23601">
        <w:rPr>
          <w:rFonts w:ascii="Times New Roman" w:eastAsia="Times New Roman" w:hAnsi="Times New Roman" w:cs="Times New Roman"/>
          <w:sz w:val="20"/>
          <w:lang w:eastAsia="ru-RU"/>
        </w:rPr>
        <w:t>(указать предполагаемый способ уведомления)</w:t>
      </w:r>
    </w:p>
    <w:p w14:paraId="55056B51" w14:textId="77777777" w:rsidR="00D23601" w:rsidRPr="00D23601" w:rsidRDefault="00D23601" w:rsidP="00D236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F2F105" w14:textId="77777777" w:rsidR="00D23601" w:rsidRPr="00D23601" w:rsidRDefault="00D23601" w:rsidP="00D236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собеседовании (выбрать и отметить один из предложенных вариантов):</w:t>
      </w:r>
    </w:p>
    <w:p w14:paraId="42152A8D" w14:textId="77777777" w:rsidR="00D23601" w:rsidRPr="00D23601" w:rsidRDefault="00D23601" w:rsidP="00D236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01">
        <w:rPr>
          <w:rFonts w:ascii="Times New Roman" w:eastAsia="Times New Roman" w:hAnsi="Times New Roman" w:cs="Times New Roman"/>
          <w:sz w:val="28"/>
          <w:szCs w:val="28"/>
          <w:lang w:eastAsia="ru-RU"/>
        </w:rPr>
        <w:t>1) согласен на участие в собеседовании на заседании комиссии:</w:t>
      </w:r>
    </w:p>
    <w:p w14:paraId="410E45FA" w14:textId="77777777" w:rsidR="00D23601" w:rsidRPr="00D23601" w:rsidRDefault="00D23601" w:rsidP="00D23601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819"/>
      </w:tblGrid>
      <w:tr w:rsidR="00D23601" w:rsidRPr="00D23601" w14:paraId="0EC2876E" w14:textId="77777777" w:rsidTr="005F55E2">
        <w:trPr>
          <w:jc w:val="center"/>
        </w:trPr>
        <w:tc>
          <w:tcPr>
            <w:tcW w:w="5669" w:type="dxa"/>
            <w:gridSpan w:val="2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5B9F7118" w14:textId="77777777" w:rsidR="00D23601" w:rsidRPr="00D23601" w:rsidRDefault="00D23601" w:rsidP="00D236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6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проведения</w:t>
            </w:r>
          </w:p>
        </w:tc>
      </w:tr>
      <w:tr w:rsidR="00D23601" w:rsidRPr="00D23601" w14:paraId="44CB56AF" w14:textId="77777777" w:rsidTr="005F55E2">
        <w:trPr>
          <w:trHeight w:val="267"/>
          <w:jc w:val="center"/>
        </w:trPr>
        <w:tc>
          <w:tcPr>
            <w:tcW w:w="850" w:type="dxa"/>
            <w:tcMar>
              <w:top w:w="0" w:type="dxa"/>
              <w:bottom w:w="0" w:type="dxa"/>
            </w:tcMar>
          </w:tcPr>
          <w:p w14:paraId="57D2350A" w14:textId="77777777" w:rsidR="00D23601" w:rsidRPr="00D23601" w:rsidRDefault="00D23601" w:rsidP="00D236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3649B5AC" w14:textId="77777777" w:rsidR="00D23601" w:rsidRPr="00D23601" w:rsidRDefault="00D23601" w:rsidP="00D236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6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очно</w:t>
            </w:r>
          </w:p>
        </w:tc>
      </w:tr>
      <w:tr w:rsidR="00D23601" w:rsidRPr="00D23601" w14:paraId="59437D6D" w14:textId="77777777" w:rsidTr="005F55E2">
        <w:trPr>
          <w:trHeight w:val="156"/>
          <w:jc w:val="center"/>
        </w:trPr>
        <w:tc>
          <w:tcPr>
            <w:tcW w:w="850" w:type="dxa"/>
            <w:tcMar>
              <w:top w:w="0" w:type="dxa"/>
              <w:bottom w:w="0" w:type="dxa"/>
            </w:tcMar>
          </w:tcPr>
          <w:p w14:paraId="47C95130" w14:textId="77777777" w:rsidR="00D23601" w:rsidRPr="00D23601" w:rsidRDefault="00D23601" w:rsidP="00D236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113C8192" w14:textId="77777777" w:rsidR="00D23601" w:rsidRPr="00D23601" w:rsidRDefault="00D23601" w:rsidP="00D236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6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видео-конференц-связь</w:t>
            </w:r>
          </w:p>
        </w:tc>
      </w:tr>
    </w:tbl>
    <w:p w14:paraId="0D2FB211" w14:textId="77777777" w:rsidR="00D23601" w:rsidRPr="00D23601" w:rsidRDefault="00D23601" w:rsidP="00D23601">
      <w:pPr>
        <w:widowControl w:val="0"/>
        <w:spacing w:after="0" w:line="240" w:lineRule="auto"/>
        <w:ind w:left="212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3601">
        <w:rPr>
          <w:rFonts w:ascii="Times New Roman" w:eastAsia="Times New Roman" w:hAnsi="Times New Roman" w:cs="Times New Roman"/>
          <w:sz w:val="20"/>
          <w:szCs w:val="20"/>
          <w:lang w:eastAsia="ru-RU"/>
        </w:rPr>
        <w:t>(отметить V)</w:t>
      </w:r>
    </w:p>
    <w:p w14:paraId="79CEE620" w14:textId="77777777" w:rsidR="00D23601" w:rsidRPr="00D23601" w:rsidRDefault="00D23601" w:rsidP="00D236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115F636C" w14:textId="77777777" w:rsidR="00D23601" w:rsidRPr="00D23601" w:rsidRDefault="00D23601" w:rsidP="00D236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01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 согласен на участие в собеседовании.</w:t>
      </w:r>
    </w:p>
    <w:p w14:paraId="1375DB36" w14:textId="77777777" w:rsidR="00D23601" w:rsidRPr="00D23601" w:rsidRDefault="00D23601" w:rsidP="00D236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676A34" w14:textId="77777777" w:rsidR="00D23601" w:rsidRPr="00D23601" w:rsidRDefault="00D23601" w:rsidP="00D236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Согласен/не согласен (нужное подчеркнуть) на осуществление проверок соблюдения условий, целей и порядка предоставления единовременной финансовой помощи центром занятости населения и министерством труда и социального развития Новосибирской области.</w:t>
      </w:r>
    </w:p>
    <w:p w14:paraId="39622096" w14:textId="77777777" w:rsidR="00D23601" w:rsidRPr="00D23601" w:rsidRDefault="00D23601" w:rsidP="00D236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88F037" w14:textId="77777777" w:rsidR="00D23601" w:rsidRPr="00D23601" w:rsidRDefault="00D23601" w:rsidP="00D236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01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Бизнес-план на ______ листах прилагаю.</w:t>
      </w:r>
    </w:p>
    <w:p w14:paraId="147419AB" w14:textId="77777777" w:rsidR="00D23601" w:rsidRPr="00D23601" w:rsidRDefault="00D23601" w:rsidP="00D2360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0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14:paraId="450964A0" w14:textId="77777777" w:rsidR="00D23601" w:rsidRPr="00D23601" w:rsidRDefault="00D23601" w:rsidP="00D23601">
      <w:pPr>
        <w:widowControl w:val="0"/>
        <w:spacing w:after="0" w:line="240" w:lineRule="auto"/>
        <w:ind w:left="6691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D23601">
        <w:rPr>
          <w:rFonts w:ascii="Times New Roman" w:eastAsia="Times New Roman" w:hAnsi="Times New Roman" w:cs="Times New Roman"/>
          <w:sz w:val="20"/>
          <w:lang w:eastAsia="ru-RU"/>
        </w:rPr>
        <w:t>(подпись)</w:t>
      </w:r>
    </w:p>
    <w:p w14:paraId="14662E1C" w14:textId="77777777" w:rsidR="00D23601" w:rsidRPr="00D23601" w:rsidRDefault="00D23601" w:rsidP="00D2360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03B5CD" w14:textId="77777777" w:rsidR="00D23601" w:rsidRPr="00D23601" w:rsidRDefault="00D23601" w:rsidP="00D2360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601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___________ 20___ г.</w:t>
      </w:r>
    </w:p>
    <w:p w14:paraId="11179904" w14:textId="77777777" w:rsidR="00F631F7" w:rsidRDefault="00F631F7"/>
    <w:sectPr w:rsidR="00F631F7">
      <w:headerReference w:type="firs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44C9C" w14:textId="77777777" w:rsidR="00B47D0E" w:rsidRDefault="00D236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601"/>
    <w:rsid w:val="000524A3"/>
    <w:rsid w:val="0071306A"/>
    <w:rsid w:val="00D23601"/>
    <w:rsid w:val="00F6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EA801"/>
  <w15:chartTrackingRefBased/>
  <w15:docId w15:val="{15582D78-8D0D-4637-B376-558959880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3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3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</cp:revision>
  <dcterms:created xsi:type="dcterms:W3CDTF">2025-10-28T09:48:00Z</dcterms:created>
  <dcterms:modified xsi:type="dcterms:W3CDTF">2025-10-28T09:50:00Z</dcterms:modified>
</cp:coreProperties>
</file>