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24BE" w14:textId="10581523" w:rsidR="000F0E38" w:rsidRDefault="000F0E38" w:rsidP="000F0E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F0E38">
        <w:rPr>
          <w:rFonts w:ascii="Times New Roman" w:hAnsi="Times New Roman"/>
          <w:b/>
          <w:bCs/>
          <w:sz w:val="28"/>
          <w:szCs w:val="28"/>
        </w:rPr>
        <w:t>Уважаемые граждане!</w:t>
      </w:r>
    </w:p>
    <w:p w14:paraId="1E2F972A" w14:textId="77777777" w:rsidR="004B51C4" w:rsidRPr="000F0E38" w:rsidRDefault="004B51C4" w:rsidP="000F0E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0B3C8B" w14:textId="51AE3CB4" w:rsidR="003A7D5D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0F0E38">
        <w:rPr>
          <w:rFonts w:ascii="Times New Roman" w:hAnsi="Times New Roman"/>
          <w:b/>
          <w:bCs/>
          <w:sz w:val="28"/>
          <w:szCs w:val="28"/>
        </w:rPr>
        <w:t>Государственное казенное учреждение Новосибирской области «Центр занятости населения Убинского района»</w:t>
      </w:r>
      <w:r w:rsidRPr="000F0E38">
        <w:rPr>
          <w:rFonts w:ascii="Times New Roman" w:hAnsi="Times New Roman"/>
          <w:sz w:val="28"/>
          <w:szCs w:val="28"/>
        </w:rPr>
        <w:t xml:space="preserve"> приглашает безработных граждан для участия в отборе для </w:t>
      </w:r>
      <w:r w:rsidR="003A7D5D" w:rsidRPr="003A7D5D">
        <w:rPr>
          <w:rFonts w:ascii="Times New Roman" w:hAnsi="Times New Roman"/>
          <w:sz w:val="28"/>
          <w:szCs w:val="28"/>
        </w:rPr>
        <w:t>участия в отборе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доход.</w:t>
      </w:r>
    </w:p>
    <w:p w14:paraId="4D0B7D91" w14:textId="262AF524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sz w:val="28"/>
          <w:szCs w:val="28"/>
        </w:rPr>
        <w:t>Максимальный размер единовременной финансовой помощи составляет 350 000 рублей.</w:t>
      </w:r>
    </w:p>
    <w:p w14:paraId="4CDCF6EC" w14:textId="0B3B55F9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F0E38">
        <w:rPr>
          <w:rFonts w:ascii="Times New Roman" w:hAnsi="Times New Roman"/>
          <w:sz w:val="28"/>
          <w:szCs w:val="28"/>
        </w:rPr>
        <w:t>К участию в отборе допускаются безработные граждане при соблюдении следующих условий:</w:t>
      </w:r>
    </w:p>
    <w:p w14:paraId="53F98E01" w14:textId="2748C8DD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0E38">
        <w:rPr>
          <w:rFonts w:ascii="Times New Roman" w:hAnsi="Times New Roman"/>
          <w:sz w:val="28"/>
          <w:szCs w:val="28"/>
        </w:rPr>
        <w:t>регистрация в установленном Федеральным Законом «О занятости населения в Российской Федерации» порядке в качестве безработного;</w:t>
      </w:r>
    </w:p>
    <w:p w14:paraId="27C9A723" w14:textId="184AE9D8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0E38">
        <w:rPr>
          <w:rFonts w:ascii="Times New Roman" w:hAnsi="Times New Roman"/>
          <w:sz w:val="28"/>
          <w:szCs w:val="28"/>
        </w:rPr>
        <w:t>достижение безработным гражданином возраста 18 лет;</w:t>
      </w:r>
    </w:p>
    <w:p w14:paraId="7E1DBD55" w14:textId="6544F88E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0E38">
        <w:rPr>
          <w:rFonts w:ascii="Times New Roman" w:hAnsi="Times New Roman"/>
          <w:sz w:val="28"/>
          <w:szCs w:val="28"/>
        </w:rPr>
        <w:t>включение в индивидуальный план содействия занятости безработного гражданина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</w:t>
      </w:r>
    </w:p>
    <w:p w14:paraId="55F55AFE" w14:textId="2A7A5AC8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0E38">
        <w:rPr>
          <w:rFonts w:ascii="Times New Roman" w:hAnsi="Times New Roman"/>
          <w:sz w:val="28"/>
          <w:szCs w:val="28"/>
        </w:rPr>
        <w:t xml:space="preserve">согласие безработного гражданина на осуществление проверок соблюдения условий, целей и порядка предоставления единовременной финансовой помощи центром занятости населения </w:t>
      </w:r>
      <w:r>
        <w:rPr>
          <w:rFonts w:ascii="Times New Roman" w:hAnsi="Times New Roman"/>
          <w:sz w:val="28"/>
          <w:szCs w:val="28"/>
        </w:rPr>
        <w:t>Убинского района</w:t>
      </w:r>
      <w:r w:rsidRPr="000F0E38">
        <w:rPr>
          <w:rFonts w:ascii="Times New Roman" w:hAnsi="Times New Roman"/>
          <w:sz w:val="28"/>
          <w:szCs w:val="28"/>
        </w:rPr>
        <w:t xml:space="preserve"> и министерством труда и социального развития Новосибирской области. </w:t>
      </w:r>
    </w:p>
    <w:p w14:paraId="40B09884" w14:textId="7B4EA175" w:rsidR="000F0E38" w:rsidRPr="000F0E38" w:rsidRDefault="004B51C4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F0E38" w:rsidRPr="000F0E38">
        <w:rPr>
          <w:rFonts w:ascii="Times New Roman" w:hAnsi="Times New Roman"/>
          <w:sz w:val="28"/>
          <w:szCs w:val="28"/>
        </w:rPr>
        <w:t>Оценочными показателями, по которым осуществляется качественная оценка характеристик бизнес-плана, являются:</w:t>
      </w:r>
    </w:p>
    <w:p w14:paraId="51D7DC6A" w14:textId="77777777" w:rsidR="000F0E38" w:rsidRPr="000F0E38" w:rsidRDefault="000F0E38" w:rsidP="000F0E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sz w:val="28"/>
          <w:szCs w:val="28"/>
        </w:rPr>
        <w:t>описание избранного вида предпринимательской деятельности;</w:t>
      </w:r>
    </w:p>
    <w:p w14:paraId="612FADE4" w14:textId="77777777" w:rsidR="000F0E38" w:rsidRPr="000F0E38" w:rsidRDefault="000F0E38" w:rsidP="000F0E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sz w:val="28"/>
          <w:szCs w:val="28"/>
        </w:rPr>
        <w:t>описание товара (работы, услуги) и рыночных условий;</w:t>
      </w:r>
    </w:p>
    <w:p w14:paraId="7D2EE66E" w14:textId="77777777" w:rsidR="000F0E38" w:rsidRPr="000F0E38" w:rsidRDefault="000F0E38" w:rsidP="000F0E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sz w:val="28"/>
          <w:szCs w:val="28"/>
        </w:rPr>
        <w:t>описание продвижения товара (работы, услуги);</w:t>
      </w:r>
    </w:p>
    <w:p w14:paraId="0B4B0BAA" w14:textId="21B485F3" w:rsidR="000F0E38" w:rsidRDefault="000F0E38" w:rsidP="000F0E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sz w:val="28"/>
          <w:szCs w:val="28"/>
        </w:rPr>
        <w:t>финансовый план предпринимательской деятельности.</w:t>
      </w:r>
    </w:p>
    <w:p w14:paraId="25838575" w14:textId="77777777" w:rsidR="004B51C4" w:rsidRPr="000F0E38" w:rsidRDefault="004B51C4" w:rsidP="004B51C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590B3C6B" w14:textId="45D10038" w:rsidR="000F0E38" w:rsidRPr="000F0E38" w:rsidRDefault="004B51C4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F0E38" w:rsidRPr="000F0E38">
        <w:rPr>
          <w:rFonts w:ascii="Times New Roman" w:hAnsi="Times New Roman"/>
          <w:sz w:val="28"/>
          <w:szCs w:val="28"/>
        </w:rPr>
        <w:t>Для участия в отборе необходимо:</w:t>
      </w:r>
    </w:p>
    <w:p w14:paraId="1F19AF89" w14:textId="381AA0CD" w:rsidR="000F0E38" w:rsidRPr="000F0E38" w:rsidRDefault="004B51C4" w:rsidP="004B5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F0E38" w:rsidRPr="000F0E38">
        <w:rPr>
          <w:rFonts w:ascii="Times New Roman" w:hAnsi="Times New Roman"/>
          <w:sz w:val="28"/>
          <w:szCs w:val="28"/>
        </w:rPr>
        <w:t xml:space="preserve">предоставить бизнес-план избранного вида деятельности с указанием расходов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</w:t>
      </w:r>
      <w:r w:rsidR="000F0E38" w:rsidRPr="000F0E38">
        <w:rPr>
          <w:rFonts w:ascii="Times New Roman" w:hAnsi="Times New Roman"/>
          <w:sz w:val="28"/>
          <w:szCs w:val="28"/>
        </w:rPr>
        <w:lastRenderedPageBreak/>
        <w:t>плательщика налога на профессиональный доход в соответствии с Приложением № 1;</w:t>
      </w:r>
    </w:p>
    <w:p w14:paraId="376FEC5E" w14:textId="41A3AC99" w:rsidR="000F0E38" w:rsidRDefault="004B51C4" w:rsidP="004B5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F0E38" w:rsidRPr="000F0E38">
        <w:rPr>
          <w:rFonts w:ascii="Times New Roman" w:hAnsi="Times New Roman"/>
          <w:sz w:val="28"/>
          <w:szCs w:val="28"/>
        </w:rPr>
        <w:t>заполнить заявку у специалиста.</w:t>
      </w:r>
    </w:p>
    <w:p w14:paraId="3F215448" w14:textId="77777777" w:rsidR="004B51C4" w:rsidRPr="000F0E38" w:rsidRDefault="004B51C4" w:rsidP="004B5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CBA491" w14:textId="0B91470B" w:rsidR="000F0E38" w:rsidRDefault="004B51C4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0F0E38" w:rsidRPr="000F0E38">
        <w:rPr>
          <w:rFonts w:ascii="Times New Roman" w:hAnsi="Times New Roman"/>
          <w:sz w:val="28"/>
          <w:szCs w:val="28"/>
        </w:rPr>
        <w:t>Обращаем внимание, что предоставление центром занятости населения безработному гражданину финансовых средств на организацию малого предпринимательства и самозанятости или на начало осуществления предпринимательской деятельности в предыдущем периоде (начиная с 2009 года) является основанием для отказа в рассмотрении заявки.</w:t>
      </w:r>
    </w:p>
    <w:p w14:paraId="3B85EAE6" w14:textId="77777777" w:rsidR="004B51C4" w:rsidRPr="000F0E38" w:rsidRDefault="004B51C4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54763" w14:textId="77777777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sz w:val="28"/>
          <w:szCs w:val="28"/>
        </w:rPr>
        <w:t>Бизнес-планы принимаются:</w:t>
      </w:r>
    </w:p>
    <w:p w14:paraId="64406C57" w14:textId="41D0EC60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9E454E">
        <w:rPr>
          <w:rFonts w:ascii="Times New Roman" w:hAnsi="Times New Roman"/>
          <w:b/>
          <w:bCs/>
          <w:sz w:val="28"/>
          <w:szCs w:val="28"/>
        </w:rPr>
        <w:t>16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454E">
        <w:rPr>
          <w:rFonts w:ascii="Times New Roman" w:hAnsi="Times New Roman"/>
          <w:b/>
          <w:bCs/>
          <w:sz w:val="28"/>
          <w:szCs w:val="28"/>
        </w:rPr>
        <w:t>феврал</w:t>
      </w:r>
      <w:r w:rsidRPr="000F0E38">
        <w:rPr>
          <w:rFonts w:ascii="Times New Roman" w:hAnsi="Times New Roman"/>
          <w:b/>
          <w:bCs/>
          <w:sz w:val="28"/>
          <w:szCs w:val="28"/>
        </w:rPr>
        <w:t>я 202</w:t>
      </w:r>
      <w:r w:rsidR="009E454E">
        <w:rPr>
          <w:rFonts w:ascii="Times New Roman" w:hAnsi="Times New Roman"/>
          <w:b/>
          <w:bCs/>
          <w:sz w:val="28"/>
          <w:szCs w:val="28"/>
        </w:rPr>
        <w:t>6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 года по </w:t>
      </w:r>
      <w:r w:rsidR="009E454E">
        <w:rPr>
          <w:rFonts w:ascii="Times New Roman" w:hAnsi="Times New Roman"/>
          <w:b/>
          <w:bCs/>
          <w:sz w:val="28"/>
          <w:szCs w:val="28"/>
        </w:rPr>
        <w:t>02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454E">
        <w:rPr>
          <w:rFonts w:ascii="Times New Roman" w:hAnsi="Times New Roman"/>
          <w:b/>
          <w:bCs/>
          <w:sz w:val="28"/>
          <w:szCs w:val="28"/>
        </w:rPr>
        <w:t>марта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9E454E">
        <w:rPr>
          <w:rFonts w:ascii="Times New Roman" w:hAnsi="Times New Roman"/>
          <w:b/>
          <w:bCs/>
          <w:sz w:val="28"/>
          <w:szCs w:val="28"/>
        </w:rPr>
        <w:t>6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 года,</w:t>
      </w:r>
    </w:p>
    <w:p w14:paraId="16893B78" w14:textId="3BA259F1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96237F">
        <w:rPr>
          <w:rFonts w:ascii="Times New Roman" w:hAnsi="Times New Roman"/>
          <w:b/>
          <w:bCs/>
          <w:sz w:val="28"/>
          <w:szCs w:val="28"/>
        </w:rPr>
        <w:t>09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.00 до 16.00 часов (13.00-14.00 обед) </w:t>
      </w:r>
    </w:p>
    <w:p w14:paraId="29BB39B8" w14:textId="0D39B033" w:rsidR="000F0E38" w:rsidRP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sz w:val="28"/>
          <w:szCs w:val="28"/>
        </w:rPr>
        <w:t>по адресу: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51C4">
        <w:rPr>
          <w:rFonts w:ascii="Times New Roman" w:hAnsi="Times New Roman"/>
          <w:b/>
          <w:bCs/>
          <w:sz w:val="28"/>
          <w:szCs w:val="28"/>
        </w:rPr>
        <w:t xml:space="preserve">Новосибирская область, </w:t>
      </w:r>
      <w:r w:rsidR="009E454E">
        <w:rPr>
          <w:rFonts w:ascii="Times New Roman" w:hAnsi="Times New Roman"/>
          <w:b/>
          <w:bCs/>
          <w:sz w:val="28"/>
          <w:szCs w:val="28"/>
        </w:rPr>
        <w:t xml:space="preserve">Убинский </w:t>
      </w:r>
      <w:proofErr w:type="spellStart"/>
      <w:r w:rsidR="009E454E">
        <w:rPr>
          <w:rFonts w:ascii="Times New Roman" w:hAnsi="Times New Roman"/>
          <w:b/>
          <w:bCs/>
          <w:sz w:val="28"/>
          <w:szCs w:val="28"/>
        </w:rPr>
        <w:t>м.о</w:t>
      </w:r>
      <w:proofErr w:type="spellEnd"/>
      <w:r w:rsidR="009E454E">
        <w:rPr>
          <w:rFonts w:ascii="Times New Roman" w:hAnsi="Times New Roman"/>
          <w:b/>
          <w:bCs/>
          <w:sz w:val="28"/>
          <w:szCs w:val="28"/>
        </w:rPr>
        <w:t xml:space="preserve">., </w:t>
      </w:r>
      <w:r w:rsidR="004B51C4">
        <w:rPr>
          <w:rFonts w:ascii="Times New Roman" w:hAnsi="Times New Roman"/>
          <w:b/>
          <w:bCs/>
          <w:sz w:val="28"/>
          <w:szCs w:val="28"/>
        </w:rPr>
        <w:t>село Убинское, площадь 50 лет Октября, 4,</w:t>
      </w:r>
      <w:r w:rsidRPr="000F0E38">
        <w:rPr>
          <w:rFonts w:ascii="Times New Roman" w:hAnsi="Times New Roman"/>
          <w:b/>
          <w:bCs/>
          <w:sz w:val="28"/>
          <w:szCs w:val="28"/>
        </w:rPr>
        <w:t xml:space="preserve"> кабинет </w:t>
      </w:r>
      <w:r w:rsidR="004B51C4">
        <w:rPr>
          <w:rFonts w:ascii="Times New Roman" w:hAnsi="Times New Roman"/>
          <w:b/>
          <w:bCs/>
          <w:sz w:val="28"/>
          <w:szCs w:val="28"/>
        </w:rPr>
        <w:t>2</w:t>
      </w:r>
      <w:r w:rsidRPr="000F0E38">
        <w:rPr>
          <w:rFonts w:ascii="Times New Roman" w:hAnsi="Times New Roman"/>
          <w:b/>
          <w:bCs/>
          <w:sz w:val="28"/>
          <w:szCs w:val="28"/>
        </w:rPr>
        <w:t>.</w:t>
      </w:r>
    </w:p>
    <w:p w14:paraId="0EA21A7E" w14:textId="226A9BEB" w:rsidR="000F0E38" w:rsidRDefault="000F0E38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E38">
        <w:rPr>
          <w:rFonts w:ascii="Times New Roman" w:hAnsi="Times New Roman"/>
          <w:b/>
          <w:bCs/>
          <w:sz w:val="28"/>
          <w:szCs w:val="28"/>
        </w:rPr>
        <w:t xml:space="preserve">Телефон для справок: </w:t>
      </w:r>
      <w:r w:rsidR="004B51C4">
        <w:rPr>
          <w:rFonts w:ascii="Times New Roman" w:hAnsi="Times New Roman"/>
          <w:sz w:val="28"/>
          <w:szCs w:val="28"/>
        </w:rPr>
        <w:t>8383-66-21-293.</w:t>
      </w:r>
    </w:p>
    <w:p w14:paraId="6EEC42C3" w14:textId="77777777" w:rsidR="004B51C4" w:rsidRPr="000F0E38" w:rsidRDefault="004B51C4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DF14A8" w14:textId="5381B3B3" w:rsidR="000F0E38" w:rsidRPr="000F0E38" w:rsidRDefault="0096237F" w:rsidP="000F0E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F0E38" w:rsidRPr="000F0E38">
        <w:rPr>
          <w:rFonts w:ascii="Times New Roman" w:hAnsi="Times New Roman"/>
          <w:sz w:val="28"/>
          <w:szCs w:val="28"/>
        </w:rPr>
        <w:t>Результаты отбора будут опубликованы на интерактивном портале службы занятости Новосибирской области. </w:t>
      </w:r>
    </w:p>
    <w:p w14:paraId="24AD5D6B" w14:textId="38287CC6" w:rsidR="009F1B1B" w:rsidRPr="00D62F8D" w:rsidRDefault="009F1B1B" w:rsidP="000F0E38">
      <w:pPr>
        <w:spacing w:after="0" w:line="240" w:lineRule="auto"/>
        <w:jc w:val="both"/>
        <w:rPr>
          <w:rFonts w:ascii="Times New Roman" w:hAnsi="Times New Roman"/>
        </w:rPr>
      </w:pPr>
    </w:p>
    <w:p w14:paraId="29E58712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657B9607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5137783D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580C9300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757054D8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7173C73F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01AFA192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49D5FDE2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3179A883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2342792A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482F165A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51794938" w14:textId="77777777" w:rsidR="009F1B1B" w:rsidRPr="00D62F8D" w:rsidRDefault="009F1B1B" w:rsidP="006274E7">
      <w:pPr>
        <w:spacing w:after="0" w:line="240" w:lineRule="auto"/>
        <w:rPr>
          <w:rFonts w:ascii="Times New Roman" w:hAnsi="Times New Roman"/>
        </w:rPr>
      </w:pPr>
    </w:p>
    <w:p w14:paraId="34FAD0F8" w14:textId="77777777" w:rsidR="009F1B1B" w:rsidRDefault="009F1B1B" w:rsidP="006274E7">
      <w:pPr>
        <w:spacing w:after="0" w:line="240" w:lineRule="auto"/>
        <w:rPr>
          <w:rFonts w:ascii="Times New Roman" w:hAnsi="Times New Roman"/>
          <w:color w:val="333333"/>
        </w:rPr>
      </w:pPr>
    </w:p>
    <w:p w14:paraId="152F9BF4" w14:textId="77777777" w:rsidR="009F1B1B" w:rsidRDefault="009F1B1B" w:rsidP="006274E7">
      <w:pPr>
        <w:spacing w:after="0" w:line="240" w:lineRule="auto"/>
        <w:rPr>
          <w:rFonts w:ascii="Times New Roman" w:hAnsi="Times New Roman"/>
          <w:color w:val="333333"/>
        </w:rPr>
      </w:pPr>
    </w:p>
    <w:p w14:paraId="5E7E9BA8" w14:textId="77777777" w:rsidR="009F1B1B" w:rsidRDefault="009F1B1B" w:rsidP="006274E7">
      <w:pPr>
        <w:spacing w:after="0" w:line="240" w:lineRule="auto"/>
        <w:rPr>
          <w:rFonts w:ascii="Times New Roman" w:hAnsi="Times New Roman"/>
          <w:color w:val="333333"/>
        </w:rPr>
      </w:pPr>
    </w:p>
    <w:p w14:paraId="3A2668D4" w14:textId="77777777" w:rsidR="009F1B1B" w:rsidRDefault="009F1B1B" w:rsidP="006274E7">
      <w:pPr>
        <w:spacing w:after="0" w:line="240" w:lineRule="auto"/>
        <w:rPr>
          <w:rFonts w:ascii="Times New Roman" w:hAnsi="Times New Roman"/>
          <w:color w:val="333333"/>
        </w:rPr>
      </w:pPr>
    </w:p>
    <w:p w14:paraId="6E905CF6" w14:textId="77777777" w:rsidR="009F1B1B" w:rsidRDefault="009F1B1B" w:rsidP="006274E7">
      <w:pPr>
        <w:spacing w:after="0" w:line="240" w:lineRule="auto"/>
        <w:rPr>
          <w:rFonts w:ascii="Times New Roman" w:hAnsi="Times New Roman"/>
          <w:color w:val="333333"/>
        </w:rPr>
      </w:pPr>
    </w:p>
    <w:p w14:paraId="334B424D" w14:textId="77777777" w:rsidR="009F1B1B" w:rsidRDefault="009F1B1B" w:rsidP="006274E7">
      <w:pPr>
        <w:spacing w:after="0" w:line="240" w:lineRule="auto"/>
        <w:rPr>
          <w:rFonts w:ascii="Times New Roman" w:hAnsi="Times New Roman"/>
          <w:color w:val="333333"/>
        </w:rPr>
      </w:pPr>
    </w:p>
    <w:sectPr w:rsidR="009F1B1B" w:rsidSect="00A87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3"/>
    <w:multiLevelType w:val="multilevel"/>
    <w:tmpl w:val="CC6E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F2F86"/>
    <w:multiLevelType w:val="multilevel"/>
    <w:tmpl w:val="BE6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50B8C"/>
    <w:multiLevelType w:val="multilevel"/>
    <w:tmpl w:val="5500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F16"/>
    <w:rsid w:val="00090374"/>
    <w:rsid w:val="0009210D"/>
    <w:rsid w:val="00093BD4"/>
    <w:rsid w:val="000B08BF"/>
    <w:rsid w:val="000F0E38"/>
    <w:rsid w:val="00136E5F"/>
    <w:rsid w:val="001F33AE"/>
    <w:rsid w:val="001F73DD"/>
    <w:rsid w:val="00316ADB"/>
    <w:rsid w:val="003416DB"/>
    <w:rsid w:val="003811F8"/>
    <w:rsid w:val="00383BEE"/>
    <w:rsid w:val="003A7D5D"/>
    <w:rsid w:val="00492EF7"/>
    <w:rsid w:val="004B51C4"/>
    <w:rsid w:val="0052162E"/>
    <w:rsid w:val="00556582"/>
    <w:rsid w:val="005A679D"/>
    <w:rsid w:val="006274E7"/>
    <w:rsid w:val="00686B51"/>
    <w:rsid w:val="006C16E0"/>
    <w:rsid w:val="006F5430"/>
    <w:rsid w:val="00744F16"/>
    <w:rsid w:val="007F79FB"/>
    <w:rsid w:val="00803F26"/>
    <w:rsid w:val="008502D7"/>
    <w:rsid w:val="008705DF"/>
    <w:rsid w:val="00894816"/>
    <w:rsid w:val="008E319F"/>
    <w:rsid w:val="008E561E"/>
    <w:rsid w:val="0092780D"/>
    <w:rsid w:val="0093670E"/>
    <w:rsid w:val="009371A4"/>
    <w:rsid w:val="0096237F"/>
    <w:rsid w:val="009B1345"/>
    <w:rsid w:val="009E454E"/>
    <w:rsid w:val="009F1B1B"/>
    <w:rsid w:val="00A87C48"/>
    <w:rsid w:val="00AC43CD"/>
    <w:rsid w:val="00AC7EC1"/>
    <w:rsid w:val="00B769AD"/>
    <w:rsid w:val="00BE0811"/>
    <w:rsid w:val="00BE160C"/>
    <w:rsid w:val="00C221EB"/>
    <w:rsid w:val="00C3377D"/>
    <w:rsid w:val="00D62F8D"/>
    <w:rsid w:val="00F30F29"/>
    <w:rsid w:val="00FA1003"/>
    <w:rsid w:val="00FF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BADB"/>
  <w15:docId w15:val="{5B0792EA-E501-4538-AF24-7A3C447C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7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377D"/>
    <w:rPr>
      <w:b/>
      <w:bCs/>
    </w:rPr>
  </w:style>
  <w:style w:type="table" w:styleId="a4">
    <w:name w:val="Table Grid"/>
    <w:basedOn w:val="a1"/>
    <w:uiPriority w:val="59"/>
    <w:rsid w:val="009F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Панфиловна Майстрова</dc:creator>
  <cp:keywords/>
  <dc:description/>
  <cp:lastModifiedBy>Adm</cp:lastModifiedBy>
  <cp:revision>32</cp:revision>
  <cp:lastPrinted>2026-02-04T01:17:00Z</cp:lastPrinted>
  <dcterms:created xsi:type="dcterms:W3CDTF">2019-09-18T07:16:00Z</dcterms:created>
  <dcterms:modified xsi:type="dcterms:W3CDTF">2026-02-04T01:17:00Z</dcterms:modified>
</cp:coreProperties>
</file>