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80C9">
      <w:pPr>
        <w:pStyle w:val="7"/>
        <w:spacing w:before="0" w:beforeAutospacing="0" w:after="0" w:afterAutospacing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Уважаемые граждане!</w:t>
      </w:r>
    </w:p>
    <w:p w14:paraId="2F7BD95A">
      <w:pPr>
        <w:pStyle w:val="7"/>
        <w:spacing w:before="0" w:beforeAutospacing="0" w:after="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B0B39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Государственное казенное учреждение Новосибирской области «Центр занятости населения Северного района» приглашает безработных граждан для участия в отборе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 Максимальный размер единовременной финансовой помощи составляет 350 000 рублей.</w:t>
      </w:r>
    </w:p>
    <w:p w14:paraId="0F2F4A5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3414A44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К участию в отборе допускаются безработные граждане при соблюдении следующих условий:</w:t>
      </w:r>
    </w:p>
    <w:p w14:paraId="6A239B1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регистрация в установленном Федеральным Законом «О занятости населения в Российской Федерации» порядке в качестве безработного;</w:t>
      </w:r>
    </w:p>
    <w:p w14:paraId="26C0A6B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достижение безработным гражданином возраста 18 лет;</w:t>
      </w:r>
    </w:p>
    <w:p w14:paraId="20BFF1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включение в индивидуальный план содействия занятости безработного гражданина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14:paraId="652769D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согласие безработного гражданина на осуществление проверок соблюдения условий, целей и порядка предоставления единовременной финансовой помощи центром занятости населения Северного района и министерством труда и социального развития Новосибирской области. </w:t>
      </w:r>
    </w:p>
    <w:p w14:paraId="7EB87DC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Оценочными показателями, по которым осуществляется качественная оценка характеристик бизнес-плана, являются:</w:t>
      </w:r>
    </w:p>
    <w:p w14:paraId="0F93777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описание избранного вида предпринимательской деятельности;</w:t>
      </w:r>
    </w:p>
    <w:p w14:paraId="0FC1137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описание товара (работы, услуги) и рыночных условий;</w:t>
      </w:r>
    </w:p>
    <w:p w14:paraId="56496A4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описание продвижения товара (работы, услуги);</w:t>
      </w:r>
    </w:p>
    <w:p w14:paraId="4A421F2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финансовый план предпринимательской деятельности.</w:t>
      </w:r>
    </w:p>
    <w:p w14:paraId="21D80AF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Для участия в отборе необходимо:</w:t>
      </w:r>
    </w:p>
    <w:p w14:paraId="467EDBC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предоставить бизнес-план избранного вида деятельности с указанием расходов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в соответствии с Приложением № 1;</w:t>
      </w:r>
    </w:p>
    <w:p w14:paraId="69055E5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заполнить заявку у специалиста.</w:t>
      </w:r>
    </w:p>
    <w:p w14:paraId="1279A68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Обращаем внимание, что предоставление центром занятости населения безработному гражданину финансовых средств на организацию малого предпринимательства и самозанятости или на начало осуществления предпринимательской деятельности в предыдущем периоде (начиная с 2009 года) является основанием для отказа в рассмотрении заявки.</w:t>
      </w:r>
    </w:p>
    <w:p w14:paraId="2F31F25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7C0648F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  <w:t>Бизнес-планы принимаются:</w:t>
      </w:r>
    </w:p>
    <w:p w14:paraId="2FBB688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  <w14:textFill>
            <w14:solidFill>
              <w14:schemeClr w14:val="tx1"/>
            </w14:solidFill>
          </w14:textFill>
        </w:rPr>
      </w:pPr>
    </w:p>
    <w:p w14:paraId="1E8C886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08 мая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2026 года по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22 мая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2026 года,</w:t>
      </w:r>
    </w:p>
    <w:p w14:paraId="3E77CDD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10.00 до 16.00 часов (13.00-14.00 обед) </w:t>
      </w:r>
      <w:bookmarkStart w:id="0" w:name="_GoBack"/>
      <w:bookmarkEnd w:id="0"/>
    </w:p>
    <w:p w14:paraId="096E67D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 адресу: Новосибирская область, село Северное, улица Ленина, 14, кабинет 316.</w:t>
      </w:r>
    </w:p>
    <w:p w14:paraId="65E4ADA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Телефон для справок: +7 (38360) 21-316. </w:t>
      </w:r>
    </w:p>
    <w:p w14:paraId="368706D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50CB767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Результаты отбора будут опубликованы на интерактивном портале службы занятости Новосибирской области.</w:t>
      </w:r>
    </w:p>
    <w:p w14:paraId="0EA229C8">
      <w:pPr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1313B"/>
    <w:multiLevelType w:val="multilevel"/>
    <w:tmpl w:val="0CF131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A655A31"/>
    <w:multiLevelType w:val="multilevel"/>
    <w:tmpl w:val="4A655A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A2F2BB4"/>
    <w:multiLevelType w:val="multilevel"/>
    <w:tmpl w:val="7A2F2B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67"/>
    <w:rsid w:val="000601A1"/>
    <w:rsid w:val="000F1912"/>
    <w:rsid w:val="00135B30"/>
    <w:rsid w:val="00165B61"/>
    <w:rsid w:val="001927B2"/>
    <w:rsid w:val="00214EFD"/>
    <w:rsid w:val="0022252B"/>
    <w:rsid w:val="00283E2D"/>
    <w:rsid w:val="00293647"/>
    <w:rsid w:val="00293CC7"/>
    <w:rsid w:val="002E7C3D"/>
    <w:rsid w:val="0036550B"/>
    <w:rsid w:val="003B07EF"/>
    <w:rsid w:val="003F5AC7"/>
    <w:rsid w:val="00422ABD"/>
    <w:rsid w:val="00434867"/>
    <w:rsid w:val="0047778C"/>
    <w:rsid w:val="004E21CA"/>
    <w:rsid w:val="004E5AEB"/>
    <w:rsid w:val="00582C2F"/>
    <w:rsid w:val="0066177D"/>
    <w:rsid w:val="006A6990"/>
    <w:rsid w:val="006B62F6"/>
    <w:rsid w:val="006C36AF"/>
    <w:rsid w:val="006F5DB2"/>
    <w:rsid w:val="0074160C"/>
    <w:rsid w:val="00747D2C"/>
    <w:rsid w:val="0075395F"/>
    <w:rsid w:val="00795A40"/>
    <w:rsid w:val="007D6938"/>
    <w:rsid w:val="007D73D4"/>
    <w:rsid w:val="007E296E"/>
    <w:rsid w:val="00814EAD"/>
    <w:rsid w:val="0086134F"/>
    <w:rsid w:val="008B4034"/>
    <w:rsid w:val="008D6BD8"/>
    <w:rsid w:val="008F2EE4"/>
    <w:rsid w:val="0091387C"/>
    <w:rsid w:val="00995C29"/>
    <w:rsid w:val="00A43BAC"/>
    <w:rsid w:val="00A63043"/>
    <w:rsid w:val="00A958FB"/>
    <w:rsid w:val="00B54F07"/>
    <w:rsid w:val="00BB3034"/>
    <w:rsid w:val="00CA0B5C"/>
    <w:rsid w:val="00D76347"/>
    <w:rsid w:val="00E02573"/>
    <w:rsid w:val="00E566A3"/>
    <w:rsid w:val="00EA470D"/>
    <w:rsid w:val="00EB784F"/>
    <w:rsid w:val="00ED0E46"/>
    <w:rsid w:val="00F412C4"/>
    <w:rsid w:val="00F42D16"/>
    <w:rsid w:val="00F92343"/>
    <w:rsid w:val="00F9529F"/>
    <w:rsid w:val="1E0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customStyle="1" w:styleId="6">
    <w:name w:val="ql-align-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ql-align-cen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483</Words>
  <Characters>2756</Characters>
  <Lines>22</Lines>
  <Paragraphs>6</Paragraphs>
  <TotalTime>23</TotalTime>
  <ScaleCrop>false</ScaleCrop>
  <LinksUpToDate>false</LinksUpToDate>
  <CharactersWithSpaces>3233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2024-01-10T08:57:00Z</dcterms:created>
  <dc:creator>User</dc:creator>
  <cp:lastModifiedBy>ЦЗН-01</cp:lastModifiedBy>
  <cp:lastPrinted>2024-01-10T08:57:00Z</cp:lastPrinted>
  <dcterms:modified xsi:type="dcterms:W3CDTF">2026-04-28T08:45:51Z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49BB8200F17446E4B403513C4AA4D5E9_12</vt:lpwstr>
  </property>
</Properties>
</file>