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A73" w:rsidRDefault="00747A6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УТВЕРЖДЕНА</w:t>
      </w:r>
    </w:p>
    <w:p w:rsidR="00FC4A73" w:rsidRDefault="00747A6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 министерства труда и социального развития Новосибирской области</w:t>
      </w:r>
    </w:p>
    <w:p w:rsidR="00FC4A73" w:rsidRDefault="00747A6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24.04.2023 № 487-НПА (в ред. от 19.11.2025)</w:t>
      </w:r>
    </w:p>
    <w:p w:rsidR="00FC4A73" w:rsidRDefault="00747A6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</w:t>
      </w:r>
    </w:p>
    <w:p w:rsidR="00FC4A73" w:rsidRDefault="00FC4A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4A73" w:rsidRDefault="00747A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P1611"/>
      <w:bookmarkEnd w:id="0"/>
      <w:r>
        <w:rPr>
          <w:rFonts w:ascii="Times New Roman" w:hAnsi="Times New Roman"/>
          <w:sz w:val="28"/>
          <w:szCs w:val="28"/>
        </w:rPr>
        <w:t>БИЗНЕС-ПЛАН</w:t>
      </w:r>
    </w:p>
    <w:p w:rsidR="00FC4A73" w:rsidRDefault="00747A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ВЕДЕНИЯ ПРЕДПРИНИМАТЕЛЬСКОЙ ДЕЯТЕЛЬНОСТИ</w:t>
      </w:r>
    </w:p>
    <w:p w:rsidR="00FC4A73" w:rsidRDefault="00FC4A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A73" w:rsidRDefault="00747A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Наименование проекта предпринимательской деятельности _________________</w:t>
      </w:r>
    </w:p>
    <w:p w:rsidR="00FC4A73" w:rsidRDefault="00747A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ИНН ________________________________________________________________</w:t>
      </w:r>
    </w:p>
    <w:p w:rsidR="00FC4A73" w:rsidRDefault="00747A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Организационно-правовая форма предпринимательской деятельности (индивидуальный предприниматель/самозанятый</w:t>
      </w:r>
      <w:r>
        <w:rPr>
          <w:rFonts w:ascii="Times New Roman" w:hAnsi="Times New Roman"/>
          <w:sz w:val="28"/>
          <w:szCs w:val="28"/>
        </w:rPr>
        <w:t>)  ___________________________</w:t>
      </w:r>
    </w:p>
    <w:p w:rsidR="00FC4A73" w:rsidRDefault="00747A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вид деятельности для самозанятых  _______________________________________</w:t>
      </w:r>
    </w:p>
    <w:p w:rsidR="00FC4A73" w:rsidRDefault="00747A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вид деятельности для индивидуальных предпринимателей (ОКВЭД) ___________</w:t>
      </w:r>
    </w:p>
    <w:p w:rsidR="00FC4A73" w:rsidRDefault="00747A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Фамилия, имя, отчество (последнее - при наличии): _____________________</w:t>
      </w:r>
      <w:r>
        <w:rPr>
          <w:rFonts w:ascii="Times New Roman" w:hAnsi="Times New Roman"/>
          <w:sz w:val="28"/>
          <w:szCs w:val="28"/>
        </w:rPr>
        <w:t>___</w:t>
      </w:r>
    </w:p>
    <w:p w:rsidR="00FC4A73" w:rsidRDefault="00747A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Телефон _____________________________________________________________</w:t>
      </w:r>
    </w:p>
    <w:p w:rsidR="00FC4A73" w:rsidRDefault="00747A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e-mail _______________________________________________________________</w:t>
      </w:r>
    </w:p>
    <w:p w:rsidR="00FC4A73" w:rsidRDefault="00747A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 Адрес места жительства  _______________________________________________</w:t>
      </w:r>
    </w:p>
    <w:p w:rsidR="00FC4A73" w:rsidRDefault="00747A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 Резюме (возраст, образовани</w:t>
      </w:r>
      <w:r>
        <w:rPr>
          <w:rFonts w:ascii="Times New Roman" w:hAnsi="Times New Roman"/>
          <w:sz w:val="28"/>
          <w:szCs w:val="28"/>
        </w:rPr>
        <w:t>е, профессия (специальность), дополнительное образование, квалификация и т.д. (с приложением копий документов):  __________</w:t>
      </w:r>
    </w:p>
    <w:p w:rsidR="00FC4A73" w:rsidRDefault="00747A6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______________________________________________________________________</w:t>
      </w:r>
    </w:p>
    <w:p w:rsidR="00FC4A73" w:rsidRDefault="00747A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Дополнительные знания, умения, навыки: __________________</w:t>
      </w:r>
      <w:r>
        <w:rPr>
          <w:rFonts w:ascii="Times New Roman" w:hAnsi="Times New Roman"/>
          <w:sz w:val="28"/>
          <w:szCs w:val="28"/>
        </w:rPr>
        <w:t>______________</w:t>
      </w:r>
    </w:p>
    <w:p w:rsidR="00FC4A73" w:rsidRDefault="00747A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 Опыт работы в данном виде деятельности (при наличии)  __________________</w:t>
      </w:r>
    </w:p>
    <w:p w:rsidR="00FC4A73" w:rsidRDefault="00747A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 Место осуществления предпринимательской деятельности:  ________________</w:t>
      </w:r>
    </w:p>
    <w:p w:rsidR="00FC4A73" w:rsidRDefault="00747A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 Дата начала реализации проекта ________________________________________</w:t>
      </w:r>
    </w:p>
    <w:p w:rsidR="00FC4A73" w:rsidRDefault="00747A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 Средства</w:t>
      </w:r>
      <w:r>
        <w:rPr>
          <w:rFonts w:ascii="Times New Roman" w:hAnsi="Times New Roman"/>
          <w:sz w:val="28"/>
          <w:szCs w:val="28"/>
        </w:rPr>
        <w:t xml:space="preserve"> государственной социальной помощи на реализацию проекта ________________________________________________________________  рублей</w:t>
      </w:r>
    </w:p>
    <w:p w:rsidR="00FC4A73" w:rsidRDefault="00747A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Собственные средства _____________________________________________ рублей</w:t>
      </w:r>
    </w:p>
    <w:p w:rsidR="00FC4A73" w:rsidRDefault="00747A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Заемные средства _________________________________________________ рублей</w:t>
      </w:r>
    </w:p>
    <w:p w:rsidR="00FC4A73" w:rsidRDefault="00747A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 Чистая прибыль проекта ________________________________________ рублей</w:t>
      </w:r>
    </w:p>
    <w:p w:rsidR="00FC4A73" w:rsidRDefault="00747A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 Рентабельность товара (работы, услуги) _______________________________ %</w:t>
      </w:r>
    </w:p>
    <w:p w:rsidR="00FC4A73" w:rsidRDefault="00747A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 Срок окупаемости проекта _</w:t>
      </w:r>
      <w:r>
        <w:rPr>
          <w:rFonts w:ascii="Times New Roman" w:hAnsi="Times New Roman"/>
          <w:sz w:val="28"/>
          <w:szCs w:val="28"/>
        </w:rPr>
        <w:t>_______________________________________ год.</w:t>
      </w:r>
    </w:p>
    <w:p w:rsidR="00FC4A73" w:rsidRDefault="00FC4A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A73" w:rsidRDefault="00747A63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1. Существенные условия проекта</w:t>
      </w:r>
    </w:p>
    <w:p w:rsidR="00FC4A73" w:rsidRDefault="00FC4A7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C4A73" w:rsidRDefault="00747A6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Каковы причины начала (развития) Вами предпринимательской деятельности. Почему Вы выбрали именно данное направление деятельности. </w:t>
      </w:r>
    </w:p>
    <w:p w:rsidR="00FC4A73" w:rsidRDefault="00FC4A7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FC4A73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4A73" w:rsidRDefault="00FC4A7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C4A73" w:rsidRDefault="00747A6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Сфера деятельности (отметьте галочкой):</w:t>
      </w:r>
    </w:p>
    <w:p w:rsidR="00FC4A73" w:rsidRDefault="00FC4A7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4955"/>
        <w:gridCol w:w="4956"/>
      </w:tblGrid>
      <w:tr w:rsidR="00FC4A73">
        <w:tc>
          <w:tcPr>
            <w:tcW w:w="4955" w:type="dxa"/>
          </w:tcPr>
          <w:p w:rsidR="00FC4A73" w:rsidRDefault="00747A63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Сфера логистики (перевозки, </w:t>
            </w:r>
          </w:p>
          <w:p w:rsidR="00FC4A73" w:rsidRDefault="00747A63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вт.ч. пассажирские)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FC4A73" w:rsidRDefault="00747A63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Сфера красоты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FC4A73" w:rsidRDefault="00747A63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Сфера юридических услуг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FC4A73" w:rsidRDefault="00747A63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Фото / видео услуги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FC4A73" w:rsidRDefault="00747A63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Сфера питания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FC4A73" w:rsidRDefault="00747A63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Сфера ремонта (одежды, </w:t>
            </w:r>
          </w:p>
          <w:p w:rsidR="00FC4A73" w:rsidRDefault="00747A63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обуви, оргтехники и т.д.)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FC4A73" w:rsidRDefault="00747A63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Сфера торговли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FC4A73" w:rsidRDefault="00747A63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Сфера автомобильного </w:t>
            </w:r>
          </w:p>
          <w:p w:rsidR="00FC4A73" w:rsidRDefault="00747A63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обслуживания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956" w:type="dxa"/>
          </w:tcPr>
          <w:p w:rsidR="00FC4A73" w:rsidRDefault="00747A63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Сфера сельского хозяйства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FC4A73" w:rsidRDefault="00747A63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Сфера образования </w:t>
            </w:r>
          </w:p>
          <w:p w:rsidR="00FC4A73" w:rsidRDefault="00747A63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(вт.ч. репетиторство)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FC4A73" w:rsidRDefault="00747A63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Сфера туризма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FC4A73" w:rsidRDefault="00747A63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Сфера культуры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FC4A73" w:rsidRDefault="00747A63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Сфера спорта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FC4A73" w:rsidRDefault="00747A63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Сфера производства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FC4A73" w:rsidRDefault="00747A63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Сфера строительства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FC4A73" w:rsidRDefault="00747A63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Иные направления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</w:tr>
    </w:tbl>
    <w:p w:rsidR="00FC4A73" w:rsidRDefault="00FC4A7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A73" w:rsidRDefault="00747A6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Опишите, чем Вы занимаетесь (будете заниматься) как индивидуальный предприниматель/самозанятый:</w:t>
      </w:r>
    </w:p>
    <w:p w:rsidR="00FC4A73" w:rsidRDefault="00FC4A7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FC4A73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4A73" w:rsidRDefault="00FC4A7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C4A73" w:rsidRDefault="00747A6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Опишите специфику ведения Вашего вида деятельности (сезонность, время работы и другие особенности, связанные со сферой бизнеса).</w:t>
      </w:r>
    </w:p>
    <w:p w:rsidR="00FC4A73" w:rsidRDefault="00FC4A7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FC4A73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4A73" w:rsidRDefault="00FC4A7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C4A73" w:rsidRDefault="00747A6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В какой отрасли Ваш бизнес. Каково текущее состояние этой отрасли. Насколько она крупная. Есть ли конкуренция на этом рынке. И какими способами Вы планируете обеспечить свои конкурентные преимущества на рынке. </w:t>
      </w:r>
    </w:p>
    <w:p w:rsidR="00FC4A73" w:rsidRDefault="00FC4A7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FC4A73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4A73" w:rsidRDefault="00FC4A7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C4A73" w:rsidRDefault="00747A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Дополнительная информация (при</w:t>
      </w:r>
      <w:r>
        <w:rPr>
          <w:rFonts w:ascii="Times New Roman" w:hAnsi="Times New Roman"/>
          <w:sz w:val="28"/>
          <w:szCs w:val="28"/>
        </w:rPr>
        <w:t xml:space="preserve"> наличии):</w:t>
      </w:r>
    </w:p>
    <w:p w:rsidR="00FC4A73" w:rsidRDefault="00FC4A7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FC4A73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4A73" w:rsidRDefault="00FC4A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A73" w:rsidRDefault="00747A63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2. Описание товара (работы, услуги) и рыночных условий</w:t>
      </w:r>
    </w:p>
    <w:p w:rsidR="00FC4A73" w:rsidRDefault="00FC4A7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C4A73" w:rsidRDefault="00747A6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Опишите товар (работу, услугу), который Вы предлагаете:</w:t>
      </w:r>
    </w:p>
    <w:p w:rsidR="00FC4A73" w:rsidRDefault="00FC4A7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56"/>
        <w:gridCol w:w="3118"/>
        <w:gridCol w:w="3514"/>
      </w:tblGrid>
      <w:tr w:rsidR="00FC4A73">
        <w:tc>
          <w:tcPr>
            <w:tcW w:w="3256" w:type="dxa"/>
          </w:tcPr>
          <w:p w:rsidR="00FC4A73" w:rsidRDefault="00747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товара (работы, услуги)</w:t>
            </w:r>
          </w:p>
        </w:tc>
        <w:tc>
          <w:tcPr>
            <w:tcW w:w="3118" w:type="dxa"/>
          </w:tcPr>
          <w:p w:rsidR="00FC4A73" w:rsidRDefault="00747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Назначение и область применения</w:t>
            </w:r>
          </w:p>
        </w:tc>
        <w:tc>
          <w:tcPr>
            <w:tcW w:w="3514" w:type="dxa"/>
          </w:tcPr>
          <w:p w:rsidR="00FC4A73" w:rsidRDefault="00747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Краткое описание и основные характеристики</w:t>
            </w:r>
          </w:p>
        </w:tc>
      </w:tr>
      <w:tr w:rsidR="00FC4A73">
        <w:trPr>
          <w:trHeight w:val="275"/>
        </w:trPr>
        <w:tc>
          <w:tcPr>
            <w:tcW w:w="3256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3256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3256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3256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4A73" w:rsidRDefault="00FC4A7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C4A73" w:rsidRDefault="00747A6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Опишите конкурентоспособность товара (работы, услуги):</w:t>
      </w:r>
    </w:p>
    <w:p w:rsidR="00FC4A73" w:rsidRDefault="00FC4A7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56"/>
        <w:gridCol w:w="3231"/>
        <w:gridCol w:w="3431"/>
      </w:tblGrid>
      <w:tr w:rsidR="00FC4A73">
        <w:tc>
          <w:tcPr>
            <w:tcW w:w="3256" w:type="dxa"/>
          </w:tcPr>
          <w:p w:rsidR="00FC4A73" w:rsidRDefault="00747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товара (работы, услуги)</w:t>
            </w:r>
          </w:p>
        </w:tc>
        <w:tc>
          <w:tcPr>
            <w:tcW w:w="3231" w:type="dxa"/>
          </w:tcPr>
          <w:p w:rsidR="00FC4A73" w:rsidRDefault="00747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каким параметрам превосходит конкурентов</w:t>
            </w:r>
          </w:p>
        </w:tc>
        <w:tc>
          <w:tcPr>
            <w:tcW w:w="3431" w:type="dxa"/>
          </w:tcPr>
          <w:p w:rsidR="00FC4A73" w:rsidRDefault="00747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каким параметрам уступает конкурентам</w:t>
            </w:r>
          </w:p>
        </w:tc>
      </w:tr>
      <w:tr w:rsidR="00FC4A73">
        <w:tc>
          <w:tcPr>
            <w:tcW w:w="3256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3256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3256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3256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4A73" w:rsidRDefault="00FC4A7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C4A73" w:rsidRDefault="00747A6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Опишите своих основных конкурентов (их преимущества и недостатки):</w:t>
      </w:r>
    </w:p>
    <w:p w:rsidR="00FC4A73" w:rsidRDefault="00FC4A7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56"/>
        <w:gridCol w:w="3260"/>
        <w:gridCol w:w="3402"/>
      </w:tblGrid>
      <w:tr w:rsidR="00FC4A73">
        <w:tc>
          <w:tcPr>
            <w:tcW w:w="3256" w:type="dxa"/>
          </w:tcPr>
          <w:p w:rsidR="00FC4A73" w:rsidRDefault="00747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Конкурент (название, ссылка на сайт / соцсеть, адрес)</w:t>
            </w:r>
          </w:p>
        </w:tc>
        <w:tc>
          <w:tcPr>
            <w:tcW w:w="3260" w:type="dxa"/>
          </w:tcPr>
          <w:p w:rsidR="00FC4A73" w:rsidRDefault="00747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Преимущества, по отношению к вашему предприятию</w:t>
            </w:r>
          </w:p>
        </w:tc>
        <w:tc>
          <w:tcPr>
            <w:tcW w:w="3402" w:type="dxa"/>
          </w:tcPr>
          <w:p w:rsidR="00FC4A73" w:rsidRDefault="00747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Недостатки, по отношению к вашему предприятию</w:t>
            </w:r>
          </w:p>
        </w:tc>
      </w:tr>
      <w:tr w:rsidR="00FC4A73">
        <w:trPr>
          <w:trHeight w:val="275"/>
        </w:trPr>
        <w:tc>
          <w:tcPr>
            <w:tcW w:w="3256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3256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3256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4A73" w:rsidRDefault="00FC4A73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FC4A73" w:rsidRDefault="00747A63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3. План маркетинга</w:t>
      </w:r>
    </w:p>
    <w:p w:rsidR="00FC4A73" w:rsidRDefault="00FC4A73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FC4A73" w:rsidRDefault="00747A6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3.1. Чем товар (работа, услуга) будет привлекателен для клиентов. Как он будет выглядеть (упаковка, состав и так далее). Чем товар (работа, услуга) будет привлекателен для клиента. Какие материалы будут использоваться. Какие рабо</w:t>
      </w:r>
      <w:r>
        <w:rPr>
          <w:rFonts w:ascii="Times New Roman" w:hAnsi="Times New Roman"/>
          <w:sz w:val="28"/>
          <w:szCs w:val="28"/>
        </w:rPr>
        <w:t>ты планируется выполнить.</w:t>
      </w:r>
    </w:p>
    <w:p w:rsidR="00FC4A73" w:rsidRDefault="00FC4A7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FC4A73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4A73" w:rsidRDefault="00FC4A7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C4A73" w:rsidRDefault="00747A6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Где Вы будете реализовывать товар, производить работу или оказывать услугу. Как будет выглядеть это место. Чем оно будет привлекательно для клиентов. Легко ли будет до него добраться.</w:t>
      </w:r>
    </w:p>
    <w:p w:rsidR="00FC4A73" w:rsidRDefault="00FC4A7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FC4A73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4A73" w:rsidRDefault="00FC4A7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C4A73" w:rsidRDefault="00747A6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Какая будет цена на товар, работу или услугу. По сравнению с конкурентами она будет выше, ниже или на том же уровне. </w:t>
      </w:r>
    </w:p>
    <w:p w:rsidR="00FC4A73" w:rsidRDefault="00FC4A7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FC4A73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4A73" w:rsidRDefault="00FC4A7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C4A73" w:rsidRDefault="00747A6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Кто будет реализовывать товар, производить работу или оказывать услугу. Укажите каналы продаж. Как эти люди будут способств</w:t>
      </w:r>
      <w:r>
        <w:rPr>
          <w:rFonts w:ascii="Times New Roman" w:hAnsi="Times New Roman"/>
          <w:sz w:val="28"/>
          <w:szCs w:val="28"/>
        </w:rPr>
        <w:t xml:space="preserve">овать продвижению товара (работы, услуги). Потребуется ли Вам дополнительный персонал для реализации проекта. </w:t>
      </w:r>
    </w:p>
    <w:p w:rsidR="00FC4A73" w:rsidRDefault="00FC4A7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FC4A73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4A73" w:rsidRDefault="00FC4A7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C4A73" w:rsidRDefault="00747A6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Как Вы будете продвигать товар (работу, услугу). Если реклама, то какая, в каких средствах массовой информации. Почему именно такая реклама. Если другие способы, то укажите, какие и почему. Каковы необходимые затраты на эти цели в месяц.</w:t>
      </w:r>
    </w:p>
    <w:p w:rsidR="00FC4A73" w:rsidRDefault="00FC4A7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FC4A73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4A73" w:rsidRDefault="00FC4A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Методы стимулирования продаж.</w:t>
      </w:r>
    </w:p>
    <w:p w:rsidR="00FC4A73" w:rsidRDefault="00FC4A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FC4A73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4A73" w:rsidRDefault="00FC4A73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FC4A73" w:rsidRDefault="00747A63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>4. Финансовый план предпринимательской деятельности</w:t>
      </w:r>
    </w:p>
    <w:p w:rsidR="00FC4A73" w:rsidRDefault="00FC4A7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A73" w:rsidRDefault="00747A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Источники финансирования бизнес-плана:</w:t>
      </w:r>
    </w:p>
    <w:p w:rsidR="00FC4A73" w:rsidRDefault="00FC4A7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5"/>
        <w:gridCol w:w="7502"/>
        <w:gridCol w:w="1701"/>
      </w:tblGrid>
      <w:tr w:rsidR="00FC4A73">
        <w:tc>
          <w:tcPr>
            <w:tcW w:w="715" w:type="dxa"/>
          </w:tcPr>
          <w:p w:rsidR="00FC4A73" w:rsidRDefault="00747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7502" w:type="dxa"/>
          </w:tcPr>
          <w:p w:rsidR="00FC4A73" w:rsidRDefault="00747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1701" w:type="dxa"/>
          </w:tcPr>
          <w:p w:rsidR="00FC4A73" w:rsidRDefault="00747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  <w:p w:rsidR="00FC4A73" w:rsidRDefault="00747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(рублей)</w:t>
            </w:r>
          </w:p>
        </w:tc>
      </w:tr>
      <w:tr w:rsidR="00FC4A73">
        <w:tc>
          <w:tcPr>
            <w:tcW w:w="715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502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Средства государственной социальной помощи, выделенной в рамках заключенного социального контракта на осуществление индивидуальной предпринимательской деятельности</w:t>
            </w:r>
          </w:p>
        </w:tc>
        <w:tc>
          <w:tcPr>
            <w:tcW w:w="170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715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502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Собственные средства</w:t>
            </w:r>
          </w:p>
        </w:tc>
        <w:tc>
          <w:tcPr>
            <w:tcW w:w="170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715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502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Заемные средства</w:t>
            </w:r>
          </w:p>
        </w:tc>
        <w:tc>
          <w:tcPr>
            <w:tcW w:w="170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8217" w:type="dxa"/>
            <w:gridSpan w:val="2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70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4A73" w:rsidRDefault="00FC4A7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A73" w:rsidRDefault="00747A6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Расходы и доходы за счет средств источников финансирования:</w:t>
      </w:r>
    </w:p>
    <w:p w:rsidR="00FC4A73" w:rsidRDefault="00FC4A7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7367"/>
        <w:gridCol w:w="1701"/>
      </w:tblGrid>
      <w:tr w:rsidR="00FC4A73">
        <w:tc>
          <w:tcPr>
            <w:tcW w:w="850" w:type="dxa"/>
          </w:tcPr>
          <w:p w:rsidR="00FC4A73" w:rsidRDefault="00747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FC4A73" w:rsidRDefault="00747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7367" w:type="dxa"/>
          </w:tcPr>
          <w:p w:rsidR="00FC4A73" w:rsidRDefault="00747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Расходы/доходы</w:t>
            </w:r>
          </w:p>
        </w:tc>
        <w:tc>
          <w:tcPr>
            <w:tcW w:w="1701" w:type="dxa"/>
          </w:tcPr>
          <w:p w:rsidR="00FC4A73" w:rsidRDefault="00747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Сумма </w:t>
            </w:r>
          </w:p>
          <w:p w:rsidR="00FC4A73" w:rsidRDefault="00747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(рублей в год)</w:t>
            </w:r>
          </w:p>
        </w:tc>
      </w:tr>
      <w:tr w:rsidR="00FC4A73">
        <w:tc>
          <w:tcPr>
            <w:tcW w:w="850" w:type="dxa"/>
          </w:tcPr>
          <w:p w:rsidR="00FC4A73" w:rsidRDefault="00747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7367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РАСХОДЫ </w:t>
            </w:r>
          </w:p>
        </w:tc>
        <w:tc>
          <w:tcPr>
            <w:tcW w:w="170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850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367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Расходы, связанные с подготовкой и оформлением разрешительной документации, необходимой для осуществления предпринимательской деятельности, на приобретение программного обеспечения и (или) неисключительных прав на программное обеспечение, а также на приобр</w:t>
            </w:r>
            <w:r>
              <w:rPr>
                <w:rFonts w:ascii="Times New Roman" w:hAnsi="Times New Roman"/>
                <w:sz w:val="28"/>
                <w:szCs w:val="28"/>
              </w:rPr>
              <w:t>етение носителей электронной подписи (до 10%)</w:t>
            </w:r>
          </w:p>
        </w:tc>
        <w:tc>
          <w:tcPr>
            <w:tcW w:w="170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850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850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850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850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67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Принятие имущественных обязательств, необходимых для осуществления предпринимательской деятельности (оплата аренды помещения) (до 15%):</w:t>
            </w:r>
          </w:p>
        </w:tc>
        <w:tc>
          <w:tcPr>
            <w:tcW w:w="170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850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367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аренды помещения (служебного, производственного)</w:t>
            </w:r>
          </w:p>
        </w:tc>
        <w:tc>
          <w:tcPr>
            <w:tcW w:w="170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850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367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другое (расписать все расходы)</w:t>
            </w:r>
          </w:p>
        </w:tc>
        <w:tc>
          <w:tcPr>
            <w:tcW w:w="170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850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367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Расходы на размещение и (или) продвижение продукции (товаров, работ, услуг) на торговых площадках (сайтах), функционирующих в информационно-телекоммуникационной сети «Интернет», а также в сервисах размещения объявлений и социальных сетях (до 5%)</w:t>
            </w:r>
          </w:p>
        </w:tc>
        <w:tc>
          <w:tcPr>
            <w:tcW w:w="170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850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67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</w:t>
            </w:r>
            <w:r>
              <w:rPr>
                <w:rFonts w:ascii="Times New Roman" w:hAnsi="Times New Roman"/>
                <w:sz w:val="28"/>
                <w:szCs w:val="28"/>
              </w:rPr>
              <w:t>етение основных средств и материально-производственных запасов, необходимых для осуществления предпринимательской деятельности (указать наименование, количество, стоимость единицы), (расписать все расходы)</w:t>
            </w:r>
          </w:p>
        </w:tc>
        <w:tc>
          <w:tcPr>
            <w:tcW w:w="170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850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7367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средства (расписать все виды)</w:t>
            </w:r>
          </w:p>
        </w:tc>
        <w:tc>
          <w:tcPr>
            <w:tcW w:w="170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850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850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850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850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7367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материально-производственные запасы (расписать все виды)</w:t>
            </w:r>
          </w:p>
        </w:tc>
        <w:tc>
          <w:tcPr>
            <w:tcW w:w="170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850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850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850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7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rPr>
          <w:trHeight w:val="590"/>
        </w:trPr>
        <w:tc>
          <w:tcPr>
            <w:tcW w:w="850" w:type="dxa"/>
          </w:tcPr>
          <w:p w:rsidR="00FC4A73" w:rsidRDefault="00747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7367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ДОХОДЫ</w:t>
            </w:r>
          </w:p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(Планируемый доход от реализации товара (работы, услуги))</w:t>
            </w:r>
          </w:p>
        </w:tc>
        <w:tc>
          <w:tcPr>
            <w:tcW w:w="170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850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67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Планируемый расход на осуществление деятельности, включая уплату налогов (в зависимости от системы налогообложения)</w:t>
            </w:r>
          </w:p>
        </w:tc>
        <w:tc>
          <w:tcPr>
            <w:tcW w:w="170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850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367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Планируемый размер чистой прибыли</w:t>
            </w:r>
          </w:p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Строка 6 =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>- (1+2+3+4) -5</w:t>
            </w:r>
          </w:p>
        </w:tc>
        <w:tc>
          <w:tcPr>
            <w:tcW w:w="170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850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367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Общая рентабельность продаж, % (стр. 6 / стр.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>) x 100%</w:t>
            </w:r>
          </w:p>
        </w:tc>
        <w:tc>
          <w:tcPr>
            <w:tcW w:w="170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A73">
        <w:tc>
          <w:tcPr>
            <w:tcW w:w="850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367" w:type="dxa"/>
          </w:tcPr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окупаемости проекта, год</w:t>
            </w:r>
          </w:p>
          <w:p w:rsidR="00FC4A73" w:rsidRDefault="00747A6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Строка 8 = Строка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(расходы)/ Строка 6 (прибыль), показатель должен быть менее 1,0</w:t>
            </w:r>
          </w:p>
        </w:tc>
        <w:tc>
          <w:tcPr>
            <w:tcW w:w="1701" w:type="dxa"/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4A73" w:rsidRDefault="00FC4A7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C4A73" w:rsidRDefault="00747A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 Информация о рисках предпринимательской деятельности, если они есть, а также о способах их снижения:</w:t>
      </w:r>
    </w:p>
    <w:p w:rsidR="00FC4A73" w:rsidRDefault="00FC4A7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FC4A73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4A73" w:rsidRDefault="00FC4A7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C4A73" w:rsidRDefault="00747A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 Планируемый среднемесячный доход гражданина (семьи) после завершения срока действия социального контракта:</w:t>
      </w:r>
    </w:p>
    <w:p w:rsidR="00FC4A73" w:rsidRDefault="00FC4A73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FC4A73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A73" w:rsidRDefault="00FC4A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4A73" w:rsidRDefault="00FC4A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4A73" w:rsidRDefault="00747A63">
      <w:p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гражданина _____________________________________      ____________</w:t>
      </w:r>
    </w:p>
    <w:p w:rsidR="00FC4A73" w:rsidRDefault="00747A63">
      <w:pPr>
        <w:spacing w:after="0" w:line="240" w:lineRule="auto"/>
        <w:ind w:left="284" w:hanging="284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(</w:t>
      </w:r>
      <w:r>
        <w:rPr>
          <w:rFonts w:ascii="Times New Roman" w:hAnsi="Times New Roman"/>
          <w:i/>
          <w:sz w:val="20"/>
          <w:szCs w:val="20"/>
        </w:rPr>
        <w:t>фамилия, имя, отчество (последнее - при наличии)                             (подпись)</w:t>
      </w:r>
    </w:p>
    <w:p w:rsidR="00FC4A73" w:rsidRDefault="00FC4A73">
      <w:p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</w:p>
    <w:p w:rsidR="00FC4A73" w:rsidRDefault="00747A63">
      <w:p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«____» ______________ 20___ г.</w:t>
      </w:r>
    </w:p>
    <w:p w:rsidR="00FC4A73" w:rsidRDefault="00FC4A73">
      <w:p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:rsidR="00FC4A73" w:rsidRDefault="00FC4A73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FC4A73" w:rsidRDefault="00FC4A7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A73" w:rsidRDefault="00FC4A7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A73" w:rsidRDefault="00FC4A7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A73" w:rsidRDefault="00FC4A7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A73" w:rsidRDefault="00FC4A7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A73" w:rsidRDefault="00FC4A7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A73" w:rsidRDefault="00FC4A7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A73" w:rsidRDefault="00FC4A7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A73" w:rsidRDefault="00FC4A7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A73" w:rsidRDefault="00FC4A7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A73" w:rsidRDefault="00FC4A7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A73" w:rsidRDefault="00FC4A7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A73" w:rsidRDefault="00FC4A7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" w:name="P1691"/>
      <w:bookmarkEnd w:id="2"/>
    </w:p>
    <w:p w:rsidR="00FC4A73" w:rsidRDefault="00747A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РЕКОМЕНДАЦИИ</w:t>
      </w:r>
    </w:p>
    <w:p w:rsidR="00FC4A73" w:rsidRDefault="00747A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РАЗРАБОТКЕ БИЗНЕС-ПЛАНА ВЕДЕНИЯ ПРЕДПРИНИМАТЕЛЬСКОЙ ДЕЯТЕЛЬНОСТИ</w:t>
      </w:r>
    </w:p>
    <w:p w:rsidR="00FC4A73" w:rsidRDefault="00FC4A7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Бизнес-план ведения предпринимательской деятельности (далее - бизнес-план) имеет следующую структуру: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титульный лист;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существенные условия проекта;</w:t>
      </w:r>
    </w:p>
    <w:p w:rsidR="00FC4A73" w:rsidRDefault="00747A63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товара (работы, услуги) и рыночных условий;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маркетинга;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финансовый</w:t>
      </w:r>
      <w:r>
        <w:rPr>
          <w:rFonts w:ascii="Times New Roman" w:hAnsi="Times New Roman"/>
          <w:sz w:val="28"/>
          <w:szCs w:val="28"/>
        </w:rPr>
        <w:t xml:space="preserve"> план предпринимательской деятельности.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Титульный лист.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наименование проекта (отразить, что произойдет в результате реализации бизнес-плана);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Например: организация производственной деятельности, организация мастерской, организация швейного цеха;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вид деятельности (</w:t>
      </w:r>
      <w:r>
        <w:rPr>
          <w:rFonts w:ascii="Times New Roman" w:hAnsi="Times New Roman"/>
          <w:sz w:val="28"/>
          <w:szCs w:val="28"/>
          <w:lang w:eastAsia="en-US"/>
        </w:rPr>
        <w:t>видов деятельности может быть несколько, выбирайте те, которые наиболее соответствуют планируемой деятельности):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а) для самозанятых: 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i/>
          <w:sz w:val="28"/>
          <w:szCs w:val="28"/>
          <w:lang w:eastAsia="en-US"/>
        </w:rPr>
        <w:t>Например: предоставление услуг по ремонту бытовой техники.</w:t>
      </w:r>
    </w:p>
    <w:p w:rsidR="00FC4A73" w:rsidRDefault="00747A63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i/>
          <w:color w:val="212529"/>
          <w:sz w:val="28"/>
          <w:szCs w:val="28"/>
        </w:rPr>
        <w:t>Перечень видов деятельности для самозанятых:</w:t>
      </w:r>
    </w:p>
    <w:p w:rsidR="00FC4A73" w:rsidRDefault="00747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>IT-сфера</w:t>
      </w:r>
      <w:r>
        <w:rPr>
          <w:rFonts w:ascii="Times New Roman" w:hAnsi="Times New Roman"/>
          <w:i/>
          <w:color w:val="212529"/>
          <w:sz w:val="28"/>
          <w:szCs w:val="28"/>
        </w:rPr>
        <w:t> (вебмастер, компьютерный мастер, программист).</w:t>
      </w:r>
    </w:p>
    <w:p w:rsidR="00FC4A73" w:rsidRDefault="00747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>Авто</w:t>
      </w:r>
      <w:r>
        <w:rPr>
          <w:rFonts w:ascii="Times New Roman" w:hAnsi="Times New Roman"/>
          <w:i/>
          <w:color w:val="212529"/>
          <w:sz w:val="28"/>
          <w:szCs w:val="28"/>
        </w:rPr>
        <w:t> (автомойка, автосервис, водитель, перевозка грузов).</w:t>
      </w:r>
    </w:p>
    <w:p w:rsidR="00FC4A73" w:rsidRDefault="00747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>Аренда</w:t>
      </w:r>
      <w:r>
        <w:rPr>
          <w:rFonts w:ascii="Times New Roman" w:hAnsi="Times New Roman"/>
          <w:i/>
          <w:color w:val="212529"/>
          <w:sz w:val="28"/>
          <w:szCs w:val="28"/>
        </w:rPr>
        <w:t>, прокат.</w:t>
      </w:r>
    </w:p>
    <w:p w:rsidR="00FC4A73" w:rsidRDefault="00747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>Дом</w:t>
      </w:r>
      <w:r>
        <w:rPr>
          <w:rFonts w:ascii="Times New Roman" w:hAnsi="Times New Roman"/>
          <w:i/>
          <w:color w:val="212529"/>
          <w:sz w:val="28"/>
          <w:szCs w:val="28"/>
        </w:rPr>
        <w:t> (бытовые услуги, ведение хозяйства, гувернантка, доставка, няня, повар, сиделка, сторож, уборка и клининг, химчистка).</w:t>
      </w:r>
    </w:p>
    <w:p w:rsidR="00FC4A73" w:rsidRDefault="00747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>Жив</w:t>
      </w:r>
      <w:r>
        <w:rPr>
          <w:rFonts w:ascii="Times New Roman" w:hAnsi="Times New Roman"/>
          <w:bCs/>
          <w:i/>
          <w:color w:val="212529"/>
          <w:sz w:val="28"/>
          <w:szCs w:val="28"/>
        </w:rPr>
        <w:t>отные</w:t>
      </w:r>
      <w:r>
        <w:rPr>
          <w:rFonts w:ascii="Times New Roman" w:hAnsi="Times New Roman"/>
          <w:i/>
          <w:color w:val="212529"/>
          <w:sz w:val="28"/>
          <w:szCs w:val="28"/>
        </w:rPr>
        <w:t> (груминг, дрессировка, передержка животных, уход за животными).</w:t>
      </w:r>
    </w:p>
    <w:p w:rsidR="00FC4A73" w:rsidRDefault="00747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>Здоровье</w:t>
      </w:r>
      <w:r>
        <w:rPr>
          <w:rFonts w:ascii="Times New Roman" w:hAnsi="Times New Roman"/>
          <w:i/>
          <w:color w:val="212529"/>
          <w:sz w:val="28"/>
          <w:szCs w:val="28"/>
        </w:rPr>
        <w:t> (диетолог, логопед, массажист, психолог, тренер, инструктор).</w:t>
      </w:r>
    </w:p>
    <w:p w:rsidR="00FC4A73" w:rsidRDefault="00747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 xml:space="preserve">Информационные услуги </w:t>
      </w:r>
      <w:r>
        <w:rPr>
          <w:rFonts w:ascii="Times New Roman" w:hAnsi="Times New Roman"/>
          <w:i/>
          <w:color w:val="212529"/>
          <w:sz w:val="28"/>
          <w:szCs w:val="28"/>
        </w:rPr>
        <w:t>(маркетинг, реклама, обрядовые услуги, переводчик).</w:t>
      </w:r>
    </w:p>
    <w:p w:rsidR="00FC4A73" w:rsidRDefault="00747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>Красота</w:t>
      </w:r>
      <w:r>
        <w:rPr>
          <w:rFonts w:ascii="Times New Roman" w:hAnsi="Times New Roman"/>
          <w:i/>
          <w:color w:val="212529"/>
          <w:sz w:val="28"/>
          <w:szCs w:val="28"/>
        </w:rPr>
        <w:t xml:space="preserve"> (консультирование, косметолог, ма</w:t>
      </w:r>
      <w:r>
        <w:rPr>
          <w:rFonts w:ascii="Times New Roman" w:hAnsi="Times New Roman"/>
          <w:i/>
          <w:color w:val="212529"/>
          <w:sz w:val="28"/>
          <w:szCs w:val="28"/>
        </w:rPr>
        <w:t>никюр, педикюр, парикмахер, стилист тату, пирсинг, эпиляция).</w:t>
      </w:r>
    </w:p>
    <w:p w:rsidR="00FC4A73" w:rsidRDefault="00747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>Обучение</w:t>
      </w:r>
      <w:r>
        <w:rPr>
          <w:rFonts w:ascii="Times New Roman" w:hAnsi="Times New Roman"/>
          <w:i/>
          <w:color w:val="212529"/>
          <w:sz w:val="28"/>
          <w:szCs w:val="28"/>
        </w:rPr>
        <w:t> (репетитор, тренер, учитель).</w:t>
      </w:r>
    </w:p>
    <w:p w:rsidR="00FC4A73" w:rsidRDefault="00747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>Общественное питание</w:t>
      </w:r>
      <w:r>
        <w:rPr>
          <w:rFonts w:ascii="Times New Roman" w:hAnsi="Times New Roman"/>
          <w:i/>
          <w:color w:val="212529"/>
          <w:sz w:val="28"/>
          <w:szCs w:val="28"/>
        </w:rPr>
        <w:t> (кондитер, обслуживание, повар).</w:t>
      </w:r>
    </w:p>
    <w:p w:rsidR="00FC4A73" w:rsidRDefault="00747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lastRenderedPageBreak/>
        <w:t xml:space="preserve">Одежда </w:t>
      </w:r>
      <w:r>
        <w:rPr>
          <w:rFonts w:ascii="Times New Roman" w:hAnsi="Times New Roman"/>
          <w:i/>
          <w:color w:val="212529"/>
          <w:sz w:val="28"/>
          <w:szCs w:val="28"/>
        </w:rPr>
        <w:t>(модельер, дизайнер, пошив, ткани, кройка, шитье).</w:t>
      </w:r>
    </w:p>
    <w:p w:rsidR="00FC4A73" w:rsidRDefault="00747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>Природа</w:t>
      </w:r>
      <w:r>
        <w:rPr>
          <w:rFonts w:ascii="Times New Roman" w:hAnsi="Times New Roman"/>
          <w:i/>
          <w:color w:val="212529"/>
          <w:sz w:val="28"/>
          <w:szCs w:val="28"/>
        </w:rPr>
        <w:t> (благоустройство, территории, живот</w:t>
      </w:r>
      <w:r>
        <w:rPr>
          <w:rFonts w:ascii="Times New Roman" w:hAnsi="Times New Roman"/>
          <w:i/>
          <w:color w:val="212529"/>
          <w:sz w:val="28"/>
          <w:szCs w:val="28"/>
        </w:rPr>
        <w:t>новодство, лес, охота, рыбалка).</w:t>
      </w:r>
    </w:p>
    <w:p w:rsidR="00FC4A73" w:rsidRDefault="00747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i/>
          <w:color w:val="212529"/>
          <w:sz w:val="28"/>
          <w:szCs w:val="28"/>
        </w:rPr>
        <w:t>Переработка отходов, прием или сдача лома, сельхоз услуги.</w:t>
      </w:r>
    </w:p>
    <w:p w:rsidR="00FC4A73" w:rsidRDefault="00747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>Прочее</w:t>
      </w:r>
      <w:r>
        <w:rPr>
          <w:rFonts w:ascii="Times New Roman" w:hAnsi="Times New Roman"/>
          <w:i/>
          <w:color w:val="212529"/>
          <w:sz w:val="28"/>
          <w:szCs w:val="28"/>
        </w:rPr>
        <w:t> (копирайтер, обеспечение безопасности, платные туалеты).</w:t>
      </w:r>
    </w:p>
    <w:p w:rsidR="00FC4A73" w:rsidRDefault="00747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>Развлечения</w:t>
      </w:r>
      <w:r>
        <w:rPr>
          <w:rFonts w:ascii="Times New Roman" w:hAnsi="Times New Roman"/>
          <w:i/>
          <w:color w:val="212529"/>
          <w:sz w:val="28"/>
          <w:szCs w:val="28"/>
        </w:rPr>
        <w:t> (аниматор, артист, певец, музыкант, ведущий, шоумен, тамада, гид, экскурсовод).</w:t>
      </w:r>
    </w:p>
    <w:p w:rsidR="00FC4A73" w:rsidRDefault="00747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>Ремонт</w:t>
      </w:r>
      <w:r>
        <w:rPr>
          <w:rFonts w:ascii="Times New Roman" w:hAnsi="Times New Roman"/>
          <w:i/>
          <w:color w:val="212529"/>
          <w:sz w:val="28"/>
          <w:szCs w:val="28"/>
        </w:rPr>
        <w:t> (бытовой ремонт, дизайн, отделка, ремонт бытовой техники, ремонт квартир, реставрация, сантехник, строительство, техобслуживание, электрик).</w:t>
      </w:r>
    </w:p>
    <w:p w:rsidR="00FC4A73" w:rsidRDefault="00747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>Сделай сам</w:t>
      </w:r>
      <w:r>
        <w:rPr>
          <w:rFonts w:ascii="Times New Roman" w:hAnsi="Times New Roman"/>
          <w:i/>
          <w:color w:val="212529"/>
          <w:sz w:val="28"/>
          <w:szCs w:val="28"/>
        </w:rPr>
        <w:t> (кузнец, металлообработка, проектирование, производственные услуги, столяр, плотник, услуги по сборке).</w:t>
      </w:r>
    </w:p>
    <w:p w:rsidR="00FC4A73" w:rsidRDefault="00747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>Торговля самостоятельно произведенным товаром, финансы,</w:t>
      </w:r>
      <w:r>
        <w:rPr>
          <w:rFonts w:ascii="Times New Roman" w:hAnsi="Times New Roman"/>
          <w:i/>
          <w:color w:val="212529"/>
          <w:sz w:val="28"/>
          <w:szCs w:val="28"/>
        </w:rPr>
        <w:t> бухгалтер, консультирование, риэлтор, страховые услуги, услуги курьера, финансовые услуги, юридические услуги, налоговый консультант.</w:t>
      </w:r>
    </w:p>
    <w:p w:rsidR="00FC4A73" w:rsidRDefault="00747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i/>
          <w:color w:val="212529"/>
          <w:sz w:val="28"/>
          <w:szCs w:val="28"/>
        </w:rPr>
        <w:t>Ф</w:t>
      </w:r>
      <w:r>
        <w:rPr>
          <w:rFonts w:ascii="Times New Roman" w:hAnsi="Times New Roman"/>
          <w:bCs/>
          <w:i/>
          <w:color w:val="212529"/>
          <w:sz w:val="28"/>
          <w:szCs w:val="28"/>
        </w:rPr>
        <w:t>ото, видео, печать,</w:t>
      </w:r>
      <w:r>
        <w:rPr>
          <w:rFonts w:ascii="Times New Roman" w:hAnsi="Times New Roman"/>
          <w:i/>
          <w:color w:val="212529"/>
          <w:sz w:val="28"/>
          <w:szCs w:val="28"/>
        </w:rPr>
        <w:t> (издательские услуги, оператор, оцифровка, п</w:t>
      </w:r>
      <w:r>
        <w:rPr>
          <w:rFonts w:ascii="Times New Roman" w:hAnsi="Times New Roman"/>
          <w:i/>
          <w:color w:val="212529"/>
          <w:sz w:val="28"/>
          <w:szCs w:val="28"/>
        </w:rPr>
        <w:t>олиграфия, фотограф, художник).</w:t>
      </w:r>
    </w:p>
    <w:p w:rsidR="00FC4A73" w:rsidRDefault="00747A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color w:val="212529"/>
          <w:sz w:val="28"/>
          <w:szCs w:val="28"/>
        </w:rPr>
      </w:pPr>
      <w:r>
        <w:rPr>
          <w:rFonts w:ascii="Times New Roman" w:hAnsi="Times New Roman"/>
          <w:bCs/>
          <w:i/>
          <w:color w:val="212529"/>
          <w:sz w:val="28"/>
          <w:szCs w:val="28"/>
        </w:rPr>
        <w:t>Данный перечень не является исчерпывающим, в данном случае приведены виды деятельности, которые наиболее соответствуют условиям социального контракта.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б) для индивидуальных предпринимателей укажите ОКВЭД (</w:t>
      </w:r>
      <w:hyperlink r:id="rId8" w:history="1">
        <w:r>
          <w:rPr>
            <w:rStyle w:val="a9"/>
            <w:rFonts w:ascii="Times New Roman" w:hAnsi="Times New Roman"/>
            <w:sz w:val="28"/>
            <w:szCs w:val="28"/>
            <w:lang w:eastAsia="en-US"/>
          </w:rPr>
          <w:t>http://www.consultant.ru/document/cons_doc_LAW_163320/-</w:t>
        </w:r>
      </w:hyperlink>
      <w:r>
        <w:rPr>
          <w:rFonts w:ascii="Times New Roman" w:hAnsi="Times New Roman"/>
          <w:sz w:val="28"/>
          <w:szCs w:val="28"/>
          <w:lang w:eastAsia="en-US"/>
        </w:rPr>
        <w:t>);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eastAsia="en-US"/>
        </w:rPr>
        <w:t>Например: ОКВЭД: 47.19.2 - Деятельность универсальных магазинов, торгующих товарами общего ассортимента.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место осуществления деятельности.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Напри</w:t>
      </w:r>
      <w:r>
        <w:rPr>
          <w:rFonts w:ascii="Times New Roman" w:hAnsi="Times New Roman"/>
          <w:i/>
          <w:sz w:val="28"/>
          <w:szCs w:val="28"/>
        </w:rPr>
        <w:t>мер: магазин одежды расположен в Ленинском районе г. Новосибирска с населением 316 тыс. чел. (наиболее многолюдный район города). В непосредственной близости к магазину расположен жилой комплекс на улице с высокой проходимостью. Также неподалеку от торгово</w:t>
      </w:r>
      <w:r>
        <w:rPr>
          <w:rFonts w:ascii="Times New Roman" w:hAnsi="Times New Roman"/>
          <w:i/>
          <w:sz w:val="28"/>
          <w:szCs w:val="28"/>
        </w:rPr>
        <w:t>й точки находятся остановки автобусов (75 метров), офисные здания и банки (150 и 240 метров), ТЦ, рестораны, кафе и продуктовые магазины (от 80 метров);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 краткое описание помещения. 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Например: магазин расположен (будет расположен) на арендованной площади в 60 кв. м. Помещение разделено на следующие зоны: входная зона (5 кв. м), торговый зал (45 кв. м), зона примерочных (5 кв. м), кассы (5 кв. м). Стоимость аренды – 55 тысяч рублей в ме</w:t>
      </w:r>
      <w:r>
        <w:rPr>
          <w:rFonts w:ascii="Times New Roman" w:hAnsi="Times New Roman"/>
          <w:i/>
          <w:sz w:val="28"/>
          <w:szCs w:val="28"/>
        </w:rPr>
        <w:t>сяц. Срок действия договора аренды – 5 лет.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Существенные условия проекта (Раздел 1).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Опишите идею вашего проекта, что вы планируете сделать, почему ваша идея актуальна и востребована, преимущества вашей идеи, почему вы сможете ее реализовать, какие ресу</w:t>
      </w:r>
      <w:r>
        <w:rPr>
          <w:rFonts w:ascii="Times New Roman" w:hAnsi="Times New Roman"/>
          <w:sz w:val="28"/>
          <w:szCs w:val="28"/>
        </w:rPr>
        <w:t>рсы потребуются для реализации, укажите сферу деятельности и почему выбрали данное направление.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Например: я планирую открыть студию эстетической косметологии в Центральном районе г. Новосибирска, где буду оказывать услуги перманентного макияжа, услуги по у</w:t>
      </w:r>
      <w:r>
        <w:rPr>
          <w:rFonts w:ascii="Times New Roman" w:hAnsi="Times New Roman"/>
          <w:i/>
          <w:sz w:val="28"/>
          <w:szCs w:val="28"/>
        </w:rPr>
        <w:t xml:space="preserve">ходу за кожей лица и устранению эстетических </w:t>
      </w:r>
      <w:r>
        <w:rPr>
          <w:rFonts w:ascii="Times New Roman" w:hAnsi="Times New Roman"/>
          <w:i/>
          <w:sz w:val="28"/>
          <w:szCs w:val="28"/>
        </w:rPr>
        <w:lastRenderedPageBreak/>
        <w:t>недостатков. Перечень услуг: перманентный макияж всех зон лица - губы, брови, веки в различных техниках внесения пигмента; косметологические процедуры для лица - пилинги, маски, массажи, аппаратные процедуры, на</w:t>
      </w:r>
      <w:r>
        <w:rPr>
          <w:rFonts w:ascii="Times New Roman" w:hAnsi="Times New Roman"/>
          <w:i/>
          <w:sz w:val="28"/>
          <w:szCs w:val="28"/>
        </w:rPr>
        <w:t>правленные на устранение недостатков внешности и поддержания молодости и здоровья кожи. Услуги буду предоставлять самостоятельно. Обработкой фотографий для портфолио частично буду заниматься сама, частично с привлечением профессионального ретушера. Развити</w:t>
      </w:r>
      <w:r>
        <w:rPr>
          <w:rFonts w:ascii="Times New Roman" w:hAnsi="Times New Roman"/>
          <w:i/>
          <w:sz w:val="28"/>
          <w:szCs w:val="28"/>
        </w:rPr>
        <w:t>ем бизнес-аккаунтов в социальных сетях, разработкой контента, продвижением услуг с помощью рекламы, также планирую заниматься самостоятельно.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Указать, требуется ли патент (лицензия) на вашу деятельность (товары, услуги, которые вы предоставляете), специаль</w:t>
      </w:r>
      <w:r>
        <w:rPr>
          <w:rFonts w:ascii="Times New Roman" w:hAnsi="Times New Roman"/>
          <w:sz w:val="28"/>
          <w:szCs w:val="28"/>
        </w:rPr>
        <w:t>ное образование.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Например: вы планируете продавать сельхозпродукцию собственного производства (яйцо, молоко, сыр), для этого вам необходимо получить ветеринарное свидетельство и зарегистрироваться в системе ФГИС «Меркурий»; если вы планируете торговать с а</w:t>
      </w:r>
      <w:r>
        <w:rPr>
          <w:rFonts w:ascii="Times New Roman" w:hAnsi="Times New Roman"/>
          <w:i/>
          <w:sz w:val="28"/>
          <w:szCs w:val="28"/>
        </w:rPr>
        <w:t>втолавки, необходимо разрешение на торговлю и подтверждение возможности аренды земельного участка, медицинская книжка для продавца; для оказания услуг массажа требуется лицензия на осуществление медицинской деятельности и другие требования (Федеральный зак</w:t>
      </w:r>
      <w:r>
        <w:rPr>
          <w:rFonts w:ascii="Times New Roman" w:hAnsi="Times New Roman"/>
          <w:i/>
          <w:sz w:val="28"/>
          <w:szCs w:val="28"/>
        </w:rPr>
        <w:t>он от 04.05.2011 № 99-ФЗ «О лицензировании отдельных видов деятельности»).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Описание товара (работы, услуги) и рыночных условий (Раздел 2):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наименование товара (работы, услуги);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область применения товара (работы, услуги);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основные характеристики</w:t>
      </w:r>
      <w:r>
        <w:rPr>
          <w:rFonts w:ascii="Times New Roman" w:hAnsi="Times New Roman"/>
          <w:sz w:val="28"/>
          <w:szCs w:val="28"/>
        </w:rPr>
        <w:t xml:space="preserve"> товара (работы, услуги);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основные конкурентные преимущества товара (работы, услуги);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основные конкуренты (их преимущества и недостатки).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План маркетинга (Раздел 3):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>чем товар (работа, услуга) будет привлекателен для клиентов. Как он будет выглядеть (упаковка, состав). Чем работа, услуга будет привлекательна для клиента. Какие материалы будут использоваться. Какие работы планируется выполнить;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укажите не менее 5 пло</w:t>
      </w:r>
      <w:r>
        <w:rPr>
          <w:rFonts w:ascii="Times New Roman" w:hAnsi="Times New Roman"/>
          <w:sz w:val="28"/>
          <w:szCs w:val="28"/>
        </w:rPr>
        <w:t>щадок (для маленьких населенных пунктов – не менее 3), где вы планируете продавать свои товара (работы, услуги), в том числе, дополнительные (как через интернет, так и офлайн-точки продаж – Вконтакте, Одноклассники, Авито, магазин, офис). Желательно указат</w:t>
      </w:r>
      <w:r>
        <w:rPr>
          <w:rFonts w:ascii="Times New Roman" w:hAnsi="Times New Roman"/>
          <w:sz w:val="28"/>
          <w:szCs w:val="28"/>
        </w:rPr>
        <w:t xml:space="preserve">ь процентное соотношение предполагаемых объемов продаж через разные каналы. 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Например, вы выращиваете микрозелень, через продуктовый магазин вы продаете 60%, 30% – поставки в рестораны и кафе, 10% – прямые продажи непосредственно покупателю. Если вы оказыв</w:t>
      </w:r>
      <w:r>
        <w:rPr>
          <w:rFonts w:ascii="Times New Roman" w:hAnsi="Times New Roman"/>
          <w:i/>
          <w:sz w:val="28"/>
          <w:szCs w:val="28"/>
        </w:rPr>
        <w:t>аете, например, услуги маникюра, то вашими каналами продаж будут ваши рекламные каналы – попробуйте спрогнозировать, сколько клиентов с каждого рекламного канала к вам придет (например, 70% – Вконтакте, 15% – Яндекс.Услуги, 15% – сарафанное радио). Чем кон</w:t>
      </w:r>
      <w:r>
        <w:rPr>
          <w:rFonts w:ascii="Times New Roman" w:hAnsi="Times New Roman"/>
          <w:i/>
          <w:sz w:val="28"/>
          <w:szCs w:val="28"/>
        </w:rPr>
        <w:t xml:space="preserve">кретнее вы сейчас укажете площадки, тем проще вам потом будет реализовать свои товара (работы, услуги), в том числе отследить конверсию </w:t>
      </w:r>
      <w:r>
        <w:rPr>
          <w:rFonts w:ascii="Times New Roman" w:hAnsi="Times New Roman"/>
          <w:i/>
          <w:sz w:val="28"/>
          <w:szCs w:val="28"/>
        </w:rPr>
        <w:lastRenderedPageBreak/>
        <w:t xml:space="preserve">рекламных каналов и каналов продаж, чтобы впоследствии не тратить время на те, которые не приводит к вам клиентов – это </w:t>
      </w:r>
      <w:r>
        <w:rPr>
          <w:rFonts w:ascii="Times New Roman" w:hAnsi="Times New Roman"/>
          <w:i/>
          <w:sz w:val="28"/>
          <w:szCs w:val="28"/>
        </w:rPr>
        <w:t>ваш план действий;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подумайте и напишите, как вы можете стимулировать продажи.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Например: можно вводить бонусные программы, скидки постоянным покупателям, карты клиентов. Примите во внимание, что ваша репутация, качество оказания услуг – тоже являются мет</w:t>
      </w:r>
      <w:r>
        <w:rPr>
          <w:rFonts w:ascii="Times New Roman" w:hAnsi="Times New Roman"/>
          <w:i/>
          <w:sz w:val="28"/>
          <w:szCs w:val="28"/>
        </w:rPr>
        <w:t>одами стимуляции продаж. Попробуйте придумать что-то уникальное. Помните, что, в большинстве случаев, важно «зацепить» клиента, чтобы он совершал у вас покупки регулярно.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изучите вашу целевую аудиторию.</w:t>
      </w:r>
    </w:p>
    <w:p w:rsidR="00FC4A73" w:rsidRDefault="00747A63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Финансовый план предпринимательской деятельност</w:t>
      </w:r>
      <w:r>
        <w:rPr>
          <w:rFonts w:ascii="Times New Roman" w:hAnsi="Times New Roman"/>
          <w:sz w:val="28"/>
          <w:szCs w:val="28"/>
        </w:rPr>
        <w:t>и (Раздел 4):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объем необходимых для реализации бизнес-плана финансовых ресурсов (общая стоимость бизнес-плана, в том числе средства, предусмотренные в рамках социального контракта) в рублях;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указать, на какие цели планируется направить средства госуд</w:t>
      </w:r>
      <w:r>
        <w:rPr>
          <w:rFonts w:ascii="Times New Roman" w:hAnsi="Times New Roman"/>
          <w:sz w:val="28"/>
          <w:szCs w:val="28"/>
        </w:rPr>
        <w:t>арственной социальной помощи: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основные средства – средства труда, участвующие в производственном процессе, сохраняя при этом свою натуральную форму.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Например: машины и оборудование, металлорежущие станки, прессы, электропечи, измерительные и регулирующи</w:t>
      </w:r>
      <w:r>
        <w:rPr>
          <w:rFonts w:ascii="Times New Roman" w:hAnsi="Times New Roman"/>
          <w:i/>
          <w:sz w:val="28"/>
          <w:szCs w:val="28"/>
        </w:rPr>
        <w:t>е приборы и устройства, лабораторное оборудование, вычислительная техника, автоматические машины, оборудование и линии (станки-автоматы, автоматические поточные линии, прочие машины и оборудование, инструмент (режущий, давящий, приспособления для крепления</w:t>
      </w:r>
      <w:r>
        <w:rPr>
          <w:rFonts w:ascii="Times New Roman" w:hAnsi="Times New Roman"/>
          <w:i/>
          <w:sz w:val="28"/>
          <w:szCs w:val="28"/>
        </w:rPr>
        <w:t>, монтажа), производственный инвентарь и принадлежности (стеллажи, рабочие столы и тому подобные), хозяйственный инвентарь, рабочий, продуктивный и племенной скот, многолетние насаждения;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материально-производственные запасы – активы, используемые в каче</w:t>
      </w:r>
      <w:r>
        <w:rPr>
          <w:rFonts w:ascii="Times New Roman" w:hAnsi="Times New Roman"/>
          <w:sz w:val="28"/>
          <w:szCs w:val="28"/>
        </w:rPr>
        <w:t>стве сырья, материалов при производстве продукции, предназначенной для продажи (выполнения работ, оказания услуг).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Например: сырье и материалы; запасные части; топливо; полуфабрикаты, приобретенные на стороне (покупные); материалы вспомогательные;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указа</w:t>
      </w:r>
      <w:r>
        <w:rPr>
          <w:rFonts w:ascii="Times New Roman" w:hAnsi="Times New Roman"/>
          <w:sz w:val="28"/>
          <w:szCs w:val="28"/>
        </w:rPr>
        <w:t>ть планируемый доход, размер чистой прибыли от товара (работы, услуги);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 рассчитать рентабельность продаж и срок окупаемости проекта;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повести анализ рисков предпринимательской деятельности, если они есть, а также способов их снижения, чем лучше прораб</w:t>
      </w:r>
      <w:r>
        <w:rPr>
          <w:rFonts w:ascii="Times New Roman" w:hAnsi="Times New Roman"/>
          <w:sz w:val="28"/>
          <w:szCs w:val="28"/>
        </w:rPr>
        <w:t>отать данный раздел, тем проще будет реагировать на изменения на этапе ведения деятельности: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внешние (макроэкономические) риски: политические (политическая нестабильность, социально-экономические изменения), природные и экологические (стихийные бедствия</w:t>
      </w:r>
      <w:r>
        <w:rPr>
          <w:rFonts w:ascii="Times New Roman" w:hAnsi="Times New Roman"/>
          <w:sz w:val="28"/>
          <w:szCs w:val="28"/>
        </w:rPr>
        <w:t>), правовые (изменения в законодательстве), экономические (резкие колебания курсов валют, меры государства в сфере налогообложения, ограничения или расширения импорта-экспорта, санкции, инфляция, дефолт) – опишите применительно к вашей сфере деятельности.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Например: я закупаю товар в Китае, его стоимость зависит от курса валюты. Риск – резкий рост курса валют, что повлечет за собой существенное </w:t>
      </w:r>
      <w:r>
        <w:rPr>
          <w:rFonts w:ascii="Times New Roman" w:hAnsi="Times New Roman"/>
          <w:i/>
          <w:sz w:val="28"/>
          <w:szCs w:val="28"/>
        </w:rPr>
        <w:lastRenderedPageBreak/>
        <w:t>удорожание товара. Решение – поиск поставщиков в ближнем зарубежье, смена ассортимента;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 внутренние риски: измене</w:t>
      </w:r>
      <w:r>
        <w:rPr>
          <w:rFonts w:ascii="Times New Roman" w:hAnsi="Times New Roman"/>
          <w:sz w:val="28"/>
          <w:szCs w:val="28"/>
        </w:rPr>
        <w:t>ние спроса на продукцию, работы, услуги, являющиеся источником доходов проекта; изменение условий ценообразования; изменение состава и стоимости ресурсов, включая материальные и трудовые; состояние основных производственных фондов; ошибки в построении логи</w:t>
      </w:r>
      <w:r>
        <w:rPr>
          <w:rFonts w:ascii="Times New Roman" w:hAnsi="Times New Roman"/>
          <w:sz w:val="28"/>
          <w:szCs w:val="28"/>
        </w:rPr>
        <w:t>стики; слабое управление производственным процессом; повышение активности конкурентов; неадекватная система планирования, учета, контроля и анализа; неэффективное использование имущества; зависимость от основного поставщика материальных ресурсов; неэффекти</w:t>
      </w:r>
      <w:r>
        <w:rPr>
          <w:rFonts w:ascii="Times New Roman" w:hAnsi="Times New Roman"/>
          <w:sz w:val="28"/>
          <w:szCs w:val="28"/>
        </w:rPr>
        <w:t>вность кадрового состава, временная нетрудоспособность, в зависимости от направления деятельности.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Например: риск – резкое снижение покупательской способности населения. Решение – поиск дополнительных рынков сбыта, изменение ассортимента товаров работ/услу</w:t>
      </w:r>
      <w:r>
        <w:rPr>
          <w:rFonts w:ascii="Times New Roman" w:hAnsi="Times New Roman"/>
          <w:i/>
          <w:sz w:val="28"/>
          <w:szCs w:val="28"/>
        </w:rPr>
        <w:t>г на более востребованные, снижение себестоимости за счет использования более дешевых комплектующих (ингредиентов, товаров на продажу). Риск – временная нетрудоспособность. Решение – создание резерва денежных средств, поиск партнеров, которым можно перерас</w:t>
      </w:r>
      <w:r>
        <w:rPr>
          <w:rFonts w:ascii="Times New Roman" w:hAnsi="Times New Roman"/>
          <w:i/>
          <w:sz w:val="28"/>
          <w:szCs w:val="28"/>
        </w:rPr>
        <w:t>пределить заказы, привлечение членов семьи для оказания услуг (если это возможно в силу особенностей вашей деятельности);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 перспективы реализации бизнес-плана (указать ожидаемые перспективы в результате успешной реализации бизнес-плана,планируемый средне</w:t>
      </w:r>
      <w:r>
        <w:rPr>
          <w:rFonts w:ascii="Times New Roman" w:hAnsi="Times New Roman"/>
          <w:sz w:val="28"/>
          <w:szCs w:val="28"/>
        </w:rPr>
        <w:t>месячный доход гражданина (семьи) после завершения срока действия социального контракта).</w:t>
      </w:r>
    </w:p>
    <w:p w:rsidR="00FC4A73" w:rsidRDefault="00747A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Бизнес-план подписывается гражданином с указаниемфамилии, имени, отчество (последнее - при наличии) и ставится дата составления бизнес-плана.</w:t>
      </w:r>
    </w:p>
    <w:p w:rsidR="00FC4A73" w:rsidRDefault="00FC4A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FC4A73" w:rsidRDefault="00FC4A73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sectPr w:rsidR="00FC4A73" w:rsidSect="00FC4A73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A63" w:rsidRDefault="00747A63">
      <w:pPr>
        <w:spacing w:after="0" w:line="240" w:lineRule="auto"/>
      </w:pPr>
      <w:r>
        <w:separator/>
      </w:r>
    </w:p>
  </w:endnote>
  <w:endnote w:type="continuationSeparator" w:id="1">
    <w:p w:rsidR="00747A63" w:rsidRDefault="00747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A63" w:rsidRDefault="00747A63">
      <w:pPr>
        <w:spacing w:after="0" w:line="240" w:lineRule="auto"/>
      </w:pPr>
      <w:r>
        <w:separator/>
      </w:r>
    </w:p>
  </w:footnote>
  <w:footnote w:type="continuationSeparator" w:id="1">
    <w:p w:rsidR="00747A63" w:rsidRDefault="00747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3946329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FC4A73" w:rsidRDefault="00FC4A73">
        <w:pPr>
          <w:pStyle w:val="aa"/>
          <w:jc w:val="center"/>
          <w:rPr>
            <w:rFonts w:ascii="Times New Roman" w:hAnsi="Times New Roman"/>
            <w:sz w:val="20"/>
            <w:szCs w:val="20"/>
          </w:rPr>
        </w:pPr>
        <w:r>
          <w:rPr>
            <w:rFonts w:ascii="Times New Roman" w:hAnsi="Times New Roman"/>
            <w:sz w:val="20"/>
            <w:szCs w:val="20"/>
          </w:rPr>
          <w:fldChar w:fldCharType="begin"/>
        </w:r>
        <w:r w:rsidR="00747A63">
          <w:rPr>
            <w:rFonts w:ascii="Times New Roman" w:hAnsi="Times New Roman"/>
            <w:sz w:val="20"/>
            <w:szCs w:val="20"/>
          </w:rPr>
          <w:instrText>PAGE   \* MERGEFORMAT</w:instrText>
        </w:r>
        <w:r>
          <w:rPr>
            <w:rFonts w:ascii="Times New Roman" w:hAnsi="Times New Roman"/>
            <w:sz w:val="20"/>
            <w:szCs w:val="20"/>
          </w:rPr>
          <w:fldChar w:fldCharType="separate"/>
        </w:r>
        <w:r w:rsidR="002957B3">
          <w:rPr>
            <w:rFonts w:ascii="Times New Roman" w:hAnsi="Times New Roman"/>
            <w:noProof/>
            <w:sz w:val="20"/>
            <w:szCs w:val="20"/>
          </w:rPr>
          <w:t>2</w:t>
        </w:r>
        <w:r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F3D52"/>
    <w:multiLevelType w:val="hybridMultilevel"/>
    <w:tmpl w:val="99C46270"/>
    <w:lvl w:ilvl="0" w:tplc="6262DDE0">
      <w:start w:val="1"/>
      <w:numFmt w:val="decimal"/>
      <w:lvlText w:val="%1."/>
      <w:lvlJc w:val="left"/>
      <w:pPr>
        <w:ind w:left="10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1">
    <w:nsid w:val="41AF21BD"/>
    <w:multiLevelType w:val="hybridMultilevel"/>
    <w:tmpl w:val="23D85FDA"/>
    <w:lvl w:ilvl="0" w:tplc="BCA46F2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74081D09"/>
    <w:multiLevelType w:val="hybridMultilevel"/>
    <w:tmpl w:val="3D66F1D2"/>
    <w:lvl w:ilvl="0" w:tplc="AAF874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1" w:tplc="4D10DB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4A73"/>
    <w:rsid w:val="002957B3"/>
    <w:rsid w:val="00747A63"/>
    <w:rsid w:val="00FC4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A73"/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unhideWhenUsed/>
    <w:rsid w:val="00FC4A73"/>
    <w:pPr>
      <w:spacing w:after="0" w:line="240" w:lineRule="auto"/>
      <w:ind w:left="480"/>
    </w:pPr>
    <w:rPr>
      <w:rFonts w:ascii="Times New Roman" w:hAnsi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FC4A73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4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C4A73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C4A73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FC4A7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FC4A73"/>
    <w:rPr>
      <w:rFonts w:ascii="Calibri" w:hAnsi="Calibri" w:cs="Times New Roman"/>
      <w:lang w:eastAsia="ru-RU"/>
    </w:rPr>
  </w:style>
  <w:style w:type="paragraph" w:styleId="a8">
    <w:name w:val="No Spacing"/>
    <w:uiPriority w:val="1"/>
    <w:qFormat/>
    <w:rsid w:val="00FC4A73"/>
    <w:pPr>
      <w:spacing w:after="0" w:line="240" w:lineRule="auto"/>
    </w:pPr>
    <w:rPr>
      <w:rFonts w:ascii="Calibri" w:hAnsi="Calibri" w:cs="Times New Roman"/>
      <w:lang w:eastAsia="ru-RU"/>
    </w:rPr>
  </w:style>
  <w:style w:type="character" w:styleId="a9">
    <w:name w:val="Hyperlink"/>
    <w:basedOn w:val="a0"/>
    <w:uiPriority w:val="99"/>
    <w:unhideWhenUsed/>
    <w:rsid w:val="00FC4A73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FC4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C4A73"/>
    <w:rPr>
      <w:rFonts w:ascii="Calibri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FC4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C4A73"/>
    <w:rPr>
      <w:rFonts w:ascii="Calibri" w:hAnsi="Calibri" w:cs="Times New Roman"/>
      <w:lang w:eastAsia="ru-RU"/>
    </w:rPr>
  </w:style>
  <w:style w:type="paragraph" w:styleId="ae">
    <w:name w:val="Normal (Web)"/>
    <w:basedOn w:val="a"/>
    <w:rsid w:val="00FC4A73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FC4A73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C4A73"/>
    <w:pPr>
      <w:widowControl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99"/>
    <w:rsid w:val="00FC4A73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63320/-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F70F1-6568-402E-824D-2CDDE206D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2838</Words>
  <Characters>16177</Characters>
  <Application>Microsoft Office Word</Application>
  <DocSecurity>0</DocSecurity>
  <Lines>134</Lines>
  <Paragraphs>37</Paragraphs>
  <ScaleCrop>false</ScaleCrop>
  <Company>PNO</Company>
  <LinksUpToDate>false</LinksUpToDate>
  <CharactersWithSpaces>18978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lmv</dc:creator>
  <cp:lastModifiedBy>insp4</cp:lastModifiedBy>
  <cp:revision>2</cp:revision>
  <cp:lastPrinted>2025-02-10T07:07:00Z</cp:lastPrinted>
  <dcterms:created xsi:type="dcterms:W3CDTF">2025-11-25T02:42:00Z</dcterms:created>
  <dcterms:modified xsi:type="dcterms:W3CDTF">2025-11-25T02:42:00Z</dcterms:modified>
</cp:coreProperties>
</file>